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DD" w:rsidRPr="00DE792C" w:rsidRDefault="00F908DD" w:rsidP="00F908DD">
      <w:pPr>
        <w:autoSpaceDE w:val="0"/>
        <w:autoSpaceDN w:val="0"/>
        <w:adjustRightInd w:val="0"/>
        <w:spacing w:after="0" w:line="240" w:lineRule="auto"/>
        <w:ind w:firstLine="11624"/>
        <w:jc w:val="right"/>
        <w:rPr>
          <w:rFonts w:ascii="Times New Roman" w:hAnsi="Times New Roman"/>
          <w:b/>
          <w:sz w:val="28"/>
          <w:szCs w:val="24"/>
        </w:rPr>
      </w:pPr>
      <w:r w:rsidRPr="00DE792C">
        <w:rPr>
          <w:rFonts w:ascii="Times New Roman" w:hAnsi="Times New Roman"/>
          <w:b/>
          <w:sz w:val="28"/>
          <w:szCs w:val="24"/>
        </w:rPr>
        <w:t>проект</w:t>
      </w:r>
    </w:p>
    <w:p w:rsidR="00F908DD" w:rsidRDefault="00F908DD" w:rsidP="00F908DD">
      <w:pPr>
        <w:autoSpaceDE w:val="0"/>
        <w:autoSpaceDN w:val="0"/>
        <w:adjustRightInd w:val="0"/>
        <w:spacing w:after="0" w:line="240" w:lineRule="auto"/>
        <w:ind w:firstLine="11624"/>
        <w:jc w:val="center"/>
        <w:rPr>
          <w:rFonts w:ascii="Times New Roman" w:hAnsi="Times New Roman"/>
          <w:sz w:val="28"/>
          <w:szCs w:val="24"/>
        </w:rPr>
      </w:pPr>
    </w:p>
    <w:p w:rsidR="00F908DD" w:rsidRPr="00897698" w:rsidRDefault="00F908DD" w:rsidP="00F908DD">
      <w:pPr>
        <w:autoSpaceDE w:val="0"/>
        <w:autoSpaceDN w:val="0"/>
        <w:adjustRightInd w:val="0"/>
        <w:spacing w:after="0" w:line="240" w:lineRule="auto"/>
        <w:ind w:firstLine="11624"/>
        <w:jc w:val="center"/>
        <w:rPr>
          <w:rFonts w:ascii="Times New Roman" w:hAnsi="Times New Roman"/>
          <w:sz w:val="28"/>
          <w:szCs w:val="24"/>
        </w:rPr>
      </w:pPr>
      <w:r w:rsidRPr="00897698">
        <w:rPr>
          <w:rFonts w:ascii="Times New Roman" w:hAnsi="Times New Roman"/>
          <w:sz w:val="28"/>
          <w:szCs w:val="24"/>
        </w:rPr>
        <w:t xml:space="preserve">УТВЕРЖДЕН </w:t>
      </w:r>
    </w:p>
    <w:p w:rsidR="00B55A33" w:rsidRDefault="00B55A33" w:rsidP="00F908DD">
      <w:pPr>
        <w:autoSpaceDE w:val="0"/>
        <w:autoSpaceDN w:val="0"/>
        <w:adjustRightInd w:val="0"/>
        <w:spacing w:after="0" w:line="240" w:lineRule="auto"/>
        <w:ind w:firstLine="1162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Постановлением </w:t>
      </w:r>
    </w:p>
    <w:p w:rsidR="00B55A33" w:rsidRDefault="00B55A33" w:rsidP="00F908DD">
      <w:pPr>
        <w:autoSpaceDE w:val="0"/>
        <w:autoSpaceDN w:val="0"/>
        <w:adjustRightInd w:val="0"/>
        <w:spacing w:after="0" w:line="240" w:lineRule="auto"/>
        <w:ind w:firstLine="1162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</w:t>
      </w:r>
      <w:r w:rsidR="00F908DD" w:rsidRPr="00897698">
        <w:rPr>
          <w:rFonts w:ascii="Times New Roman" w:hAnsi="Times New Roman"/>
          <w:sz w:val="28"/>
          <w:szCs w:val="24"/>
        </w:rPr>
        <w:t>авы</w:t>
      </w:r>
      <w:r>
        <w:rPr>
          <w:rFonts w:ascii="Times New Roman" w:hAnsi="Times New Roman"/>
          <w:sz w:val="28"/>
          <w:szCs w:val="24"/>
        </w:rPr>
        <w:t xml:space="preserve"> администрации </w:t>
      </w:r>
    </w:p>
    <w:p w:rsidR="00F908DD" w:rsidRDefault="00964B5F" w:rsidP="00B55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B55A33">
        <w:rPr>
          <w:rFonts w:ascii="Times New Roman" w:hAnsi="Times New Roman"/>
          <w:sz w:val="28"/>
          <w:szCs w:val="24"/>
        </w:rPr>
        <w:t>МР «Левашинский район»</w:t>
      </w:r>
    </w:p>
    <w:p w:rsidR="00F908DD" w:rsidRDefault="00F908DD" w:rsidP="00F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97B05">
        <w:rPr>
          <w:rFonts w:ascii="Times New Roman" w:hAnsi="Times New Roman"/>
          <w:b/>
          <w:sz w:val="28"/>
          <w:szCs w:val="24"/>
        </w:rPr>
        <w:t xml:space="preserve">План </w:t>
      </w:r>
    </w:p>
    <w:p w:rsidR="00F908DD" w:rsidRDefault="00F908DD" w:rsidP="00F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97B05">
        <w:rPr>
          <w:rFonts w:ascii="Times New Roman" w:hAnsi="Times New Roman"/>
          <w:b/>
          <w:sz w:val="28"/>
          <w:szCs w:val="24"/>
        </w:rPr>
        <w:t>противодействия</w:t>
      </w:r>
      <w:r>
        <w:rPr>
          <w:rFonts w:ascii="Times New Roman" w:hAnsi="Times New Roman"/>
          <w:b/>
          <w:sz w:val="28"/>
          <w:szCs w:val="24"/>
        </w:rPr>
        <w:t xml:space="preserve"> коррупции в МР «Левашинский район»</w:t>
      </w:r>
      <w:r w:rsidRPr="00397B05">
        <w:rPr>
          <w:rFonts w:ascii="Times New Roman" w:hAnsi="Times New Roman"/>
          <w:b/>
          <w:sz w:val="28"/>
          <w:szCs w:val="24"/>
        </w:rPr>
        <w:t xml:space="preserve"> </w:t>
      </w:r>
    </w:p>
    <w:p w:rsidR="00F908DD" w:rsidRDefault="00F908DD" w:rsidP="00F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97B05">
        <w:rPr>
          <w:rFonts w:ascii="Times New Roman" w:hAnsi="Times New Roman"/>
          <w:b/>
          <w:sz w:val="28"/>
          <w:szCs w:val="24"/>
        </w:rPr>
        <w:t>на 201</w:t>
      </w:r>
      <w:r>
        <w:rPr>
          <w:rFonts w:ascii="Times New Roman" w:hAnsi="Times New Roman"/>
          <w:b/>
          <w:sz w:val="28"/>
          <w:szCs w:val="24"/>
        </w:rPr>
        <w:t>8–</w:t>
      </w:r>
      <w:r w:rsidRPr="00397B05">
        <w:rPr>
          <w:rFonts w:ascii="Times New Roman" w:hAnsi="Times New Roman"/>
          <w:b/>
          <w:sz w:val="28"/>
          <w:szCs w:val="24"/>
        </w:rPr>
        <w:t>20</w:t>
      </w:r>
      <w:r>
        <w:rPr>
          <w:rFonts w:ascii="Times New Roman" w:hAnsi="Times New Roman"/>
          <w:b/>
          <w:sz w:val="28"/>
          <w:szCs w:val="24"/>
        </w:rPr>
        <w:t>20</w:t>
      </w:r>
      <w:r w:rsidRPr="00397B05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F908DD" w:rsidRDefault="00F908DD" w:rsidP="00F908DD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6070"/>
        <w:gridCol w:w="2552"/>
        <w:gridCol w:w="1418"/>
        <w:gridCol w:w="2125"/>
        <w:gridCol w:w="2977"/>
      </w:tblGrid>
      <w:tr w:rsidR="00F908DD" w:rsidRPr="00F32C1C" w:rsidTr="00B227D5">
        <w:trPr>
          <w:trHeight w:val="1515"/>
        </w:trPr>
        <w:tc>
          <w:tcPr>
            <w:tcW w:w="593" w:type="dxa"/>
            <w:vAlign w:val="center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070" w:type="dxa"/>
            <w:vAlign w:val="center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Мероприятия</w:t>
            </w:r>
          </w:p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Исполнители </w:t>
            </w:r>
            <w:r w:rsidRPr="00F32C1C">
              <w:rPr>
                <w:rFonts w:ascii="Times New Roman" w:hAnsi="Times New Roman"/>
                <w:sz w:val="24"/>
              </w:rPr>
              <w:br/>
              <w:t>мероприятий</w:t>
            </w:r>
          </w:p>
        </w:tc>
        <w:tc>
          <w:tcPr>
            <w:tcW w:w="1418" w:type="dxa"/>
            <w:vAlign w:val="center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Сроки</w:t>
            </w:r>
          </w:p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исполн</w:t>
            </w:r>
            <w:r w:rsidRPr="00F32C1C">
              <w:rPr>
                <w:rFonts w:ascii="Times New Roman" w:hAnsi="Times New Roman"/>
                <w:sz w:val="24"/>
              </w:rPr>
              <w:t>е</w:t>
            </w:r>
            <w:r w:rsidRPr="00F32C1C">
              <w:rPr>
                <w:rFonts w:ascii="Times New Roman" w:hAnsi="Times New Roman"/>
                <w:sz w:val="24"/>
              </w:rPr>
              <w:t>ния пун</w:t>
            </w:r>
            <w:r w:rsidRPr="00F32C1C">
              <w:rPr>
                <w:rFonts w:ascii="Times New Roman" w:hAnsi="Times New Roman"/>
                <w:sz w:val="24"/>
              </w:rPr>
              <w:t>к</w:t>
            </w:r>
            <w:r w:rsidRPr="00F32C1C">
              <w:rPr>
                <w:rFonts w:ascii="Times New Roman" w:hAnsi="Times New Roman"/>
                <w:sz w:val="24"/>
              </w:rPr>
              <w:t>тов Плана</w:t>
            </w:r>
          </w:p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Вид</w:t>
            </w:r>
          </w:p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документа</w:t>
            </w:r>
          </w:p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Ожидаемый</w:t>
            </w:r>
          </w:p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результат</w:t>
            </w:r>
          </w:p>
        </w:tc>
      </w:tr>
    </w:tbl>
    <w:p w:rsidR="00F908DD" w:rsidRPr="007859AE" w:rsidRDefault="00F908DD" w:rsidP="00F908DD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,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6070"/>
        <w:gridCol w:w="2977"/>
        <w:gridCol w:w="1559"/>
        <w:gridCol w:w="1559"/>
        <w:gridCol w:w="2977"/>
      </w:tblGrid>
      <w:tr w:rsidR="00F908DD" w:rsidRPr="00F32C1C" w:rsidTr="002507E6">
        <w:trPr>
          <w:tblHeader/>
        </w:trPr>
        <w:tc>
          <w:tcPr>
            <w:tcW w:w="593" w:type="dxa"/>
            <w:vAlign w:val="center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70" w:type="dxa"/>
            <w:vAlign w:val="center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908DD" w:rsidRPr="00F32C1C" w:rsidRDefault="00F908DD" w:rsidP="00F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908DD" w:rsidRPr="00F32C1C" w:rsidRDefault="00F908DD" w:rsidP="00F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908DD" w:rsidRPr="00F32C1C" w:rsidRDefault="00F908DD" w:rsidP="00F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908DD" w:rsidRPr="00F32C1C" w:rsidRDefault="00F908DD" w:rsidP="00F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70" w:type="dxa"/>
          </w:tcPr>
          <w:p w:rsidR="00F908DD" w:rsidRPr="00F32C1C" w:rsidRDefault="00EC2614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организационной, правовой и методической помощи</w:t>
            </w:r>
            <w:r w:rsidR="007A16F4">
              <w:rPr>
                <w:rFonts w:ascii="Times New Roman" w:hAnsi="Times New Roman"/>
                <w:sz w:val="24"/>
                <w:szCs w:val="24"/>
              </w:rPr>
              <w:t xml:space="preserve"> главам сельских поселений МР «Левашинский район» в организации работы по противодействию коррупции в сельском поселении.</w:t>
            </w:r>
          </w:p>
          <w:p w:rsidR="00F908DD" w:rsidRPr="00F32C1C" w:rsidRDefault="00F908DD" w:rsidP="00B2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  <w:r w:rsidR="0067421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дминистрации МР «Левашинский район» по вопросам противодействия коррупции</w:t>
            </w:r>
            <w:r w:rsidR="006742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8DD" w:rsidRPr="00F32C1C" w:rsidRDefault="007A16F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 сельское поселение в месяц</w:t>
            </w:r>
          </w:p>
        </w:tc>
        <w:tc>
          <w:tcPr>
            <w:tcW w:w="1559" w:type="dxa"/>
          </w:tcPr>
          <w:p w:rsidR="00F908DD" w:rsidRPr="00F32C1C" w:rsidRDefault="007A16F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  <w:r w:rsidR="00EC2614">
              <w:rPr>
                <w:rFonts w:ascii="Times New Roman" w:hAnsi="Times New Roman"/>
                <w:sz w:val="24"/>
              </w:rPr>
              <w:t>главе Администрации МР «Левашинский район».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F908DD" w:rsidRPr="00F32C1C" w:rsidRDefault="00F908DD" w:rsidP="00EC26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повышение </w:t>
            </w:r>
            <w:r w:rsidR="00EC2614">
              <w:rPr>
                <w:rFonts w:ascii="Times New Roman" w:hAnsi="Times New Roman"/>
                <w:sz w:val="24"/>
              </w:rPr>
              <w:t xml:space="preserve">правовой грамотности глав сельских поселений и повышение </w:t>
            </w:r>
            <w:r w:rsidRPr="00F32C1C">
              <w:rPr>
                <w:rFonts w:ascii="Times New Roman" w:hAnsi="Times New Roman"/>
                <w:sz w:val="24"/>
              </w:rPr>
              <w:t>эффективн</w:t>
            </w:r>
            <w:r w:rsidRPr="00F32C1C">
              <w:rPr>
                <w:rFonts w:ascii="Times New Roman" w:hAnsi="Times New Roman"/>
                <w:sz w:val="24"/>
              </w:rPr>
              <w:t>о</w:t>
            </w:r>
            <w:r w:rsidRPr="00F32C1C">
              <w:rPr>
                <w:rFonts w:ascii="Times New Roman" w:hAnsi="Times New Roman"/>
                <w:sz w:val="24"/>
              </w:rPr>
              <w:t xml:space="preserve">сти </w:t>
            </w:r>
            <w:r w:rsidR="00EC2614">
              <w:rPr>
                <w:rFonts w:ascii="Times New Roman" w:hAnsi="Times New Roman"/>
                <w:sz w:val="24"/>
              </w:rPr>
              <w:t>работы по противодействию коррупции в сельских поселениях.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Обеспечить ежегодное проведение социологических 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с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следований по оценке уровня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на основании методики, утвержденной Прав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тельством Российской Федерации</w:t>
            </w:r>
            <w:r w:rsidR="00DE79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DD" w:rsidRPr="00F32C1C" w:rsidRDefault="00674215" w:rsidP="00F908D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информационного обеспечения и взаимодействия с сельскими поселениями.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ежегодно, до 1 дека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ря</w:t>
            </w:r>
            <w:r w:rsidRPr="00F32C1C">
              <w:rPr>
                <w:rFonts w:ascii="Times New Roman" w:hAnsi="Times New Roman"/>
                <w:sz w:val="24"/>
              </w:rPr>
              <w:t xml:space="preserve"> года, следующего за о</w:t>
            </w:r>
            <w:r w:rsidRPr="00F32C1C">
              <w:rPr>
                <w:rFonts w:ascii="Times New Roman" w:hAnsi="Times New Roman"/>
                <w:sz w:val="24"/>
              </w:rPr>
              <w:t>т</w:t>
            </w:r>
            <w:r w:rsidRPr="00F32C1C">
              <w:rPr>
                <w:rFonts w:ascii="Times New Roman" w:hAnsi="Times New Roman"/>
                <w:sz w:val="24"/>
              </w:rPr>
              <w:t>четным</w:t>
            </w:r>
          </w:p>
          <w:p w:rsidR="00F908DD" w:rsidRPr="00F32C1C" w:rsidRDefault="00F908DD" w:rsidP="00F908DD">
            <w:pPr>
              <w:spacing w:after="0" w:line="240" w:lineRule="auto"/>
            </w:pP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отчет в Управл</w:t>
            </w:r>
            <w:r w:rsidRPr="00F32C1C">
              <w:rPr>
                <w:rFonts w:ascii="Times New Roman" w:hAnsi="Times New Roman"/>
                <w:sz w:val="24"/>
              </w:rPr>
              <w:t>е</w:t>
            </w:r>
            <w:r w:rsidRPr="00F32C1C">
              <w:rPr>
                <w:rFonts w:ascii="Times New Roman" w:hAnsi="Times New Roman"/>
                <w:sz w:val="24"/>
              </w:rPr>
              <w:t>ние по вопросам противодействия коррупции</w:t>
            </w:r>
          </w:p>
        </w:tc>
        <w:tc>
          <w:tcPr>
            <w:tcW w:w="2977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анализ уровня и динамики коррупции, отношения населения к коррупцио</w:t>
            </w:r>
            <w:r w:rsidRPr="00F32C1C">
              <w:rPr>
                <w:rFonts w:ascii="Times New Roman" w:hAnsi="Times New Roman"/>
                <w:sz w:val="24"/>
              </w:rPr>
              <w:t>н</w:t>
            </w:r>
            <w:r w:rsidRPr="00F32C1C">
              <w:rPr>
                <w:rFonts w:ascii="Times New Roman" w:hAnsi="Times New Roman"/>
                <w:sz w:val="24"/>
              </w:rPr>
              <w:t>ным проявлениям, выр</w:t>
            </w:r>
            <w:r w:rsidRPr="00F32C1C">
              <w:rPr>
                <w:rFonts w:ascii="Times New Roman" w:hAnsi="Times New Roman"/>
                <w:sz w:val="24"/>
              </w:rPr>
              <w:t>а</w:t>
            </w:r>
            <w:r w:rsidRPr="00F32C1C">
              <w:rPr>
                <w:rFonts w:ascii="Times New Roman" w:hAnsi="Times New Roman"/>
                <w:sz w:val="24"/>
              </w:rPr>
              <w:t>ботка мер по противоде</w:t>
            </w:r>
            <w:r w:rsidRPr="00F32C1C">
              <w:rPr>
                <w:rFonts w:ascii="Times New Roman" w:hAnsi="Times New Roman"/>
                <w:sz w:val="24"/>
              </w:rPr>
              <w:t>й</w:t>
            </w:r>
            <w:r w:rsidRPr="00F32C1C">
              <w:rPr>
                <w:rFonts w:ascii="Times New Roman" w:hAnsi="Times New Roman"/>
                <w:sz w:val="24"/>
              </w:rPr>
              <w:t>ствию коррупции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Принять меры по не</w:t>
            </w:r>
            <w:r w:rsidR="00EC2614">
              <w:rPr>
                <w:rFonts w:ascii="Times New Roman" w:hAnsi="Times New Roman"/>
                <w:sz w:val="24"/>
                <w:szCs w:val="24"/>
              </w:rPr>
              <w:t>допущению случаев возложения на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614">
              <w:rPr>
                <w:rFonts w:ascii="Times New Roman" w:hAnsi="Times New Roman"/>
                <w:sz w:val="24"/>
                <w:szCs w:val="24"/>
              </w:rPr>
              <w:t>должностных лиц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по профилактике коррупционных и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lastRenderedPageBreak/>
              <w:t>иных правонарушений функций, не относящихся к антикоррупционной работе и обеспечить их организационную и функциональную независимость</w:t>
            </w:r>
          </w:p>
        </w:tc>
        <w:tc>
          <w:tcPr>
            <w:tcW w:w="2977" w:type="dxa"/>
          </w:tcPr>
          <w:p w:rsidR="00F908DD" w:rsidRPr="00F32C1C" w:rsidRDefault="00674215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Управделами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«Левашинский район»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lastRenderedPageBreak/>
              <w:t>до 20 д</w:t>
            </w:r>
            <w:r w:rsidRPr="00F32C1C">
              <w:rPr>
                <w:rFonts w:ascii="Times New Roman" w:hAnsi="Times New Roman"/>
                <w:sz w:val="24"/>
              </w:rPr>
              <w:t>е</w:t>
            </w:r>
            <w:r w:rsidRPr="00F32C1C">
              <w:rPr>
                <w:rFonts w:ascii="Times New Roman" w:hAnsi="Times New Roman"/>
                <w:sz w:val="24"/>
              </w:rPr>
              <w:t xml:space="preserve">кабря </w:t>
            </w:r>
            <w:r w:rsidRPr="00F32C1C">
              <w:rPr>
                <w:rFonts w:ascii="Times New Roman" w:hAnsi="Times New Roman"/>
                <w:sz w:val="24"/>
              </w:rPr>
              <w:lastRenderedPageBreak/>
              <w:t>2018 года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lastRenderedPageBreak/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 xml:space="preserve">ление </w:t>
            </w:r>
            <w:r w:rsidRPr="00F32C1C">
              <w:rPr>
                <w:rFonts w:ascii="Times New Roman" w:hAnsi="Times New Roman"/>
                <w:sz w:val="24"/>
              </w:rPr>
              <w:lastRenderedPageBreak/>
              <w:t>по вопр</w:t>
            </w:r>
            <w:r w:rsidRPr="00F32C1C">
              <w:rPr>
                <w:rFonts w:ascii="Times New Roman" w:hAnsi="Times New Roman"/>
                <w:sz w:val="24"/>
              </w:rPr>
              <w:t>о</w:t>
            </w:r>
            <w:r w:rsidRPr="00F32C1C">
              <w:rPr>
                <w:rFonts w:ascii="Times New Roman" w:hAnsi="Times New Roman"/>
                <w:sz w:val="24"/>
              </w:rPr>
              <w:t>сам противоде</w:t>
            </w:r>
            <w:r w:rsidRPr="00F32C1C">
              <w:rPr>
                <w:rFonts w:ascii="Times New Roman" w:hAnsi="Times New Roman"/>
                <w:sz w:val="24"/>
              </w:rPr>
              <w:t>й</w:t>
            </w:r>
            <w:r w:rsidRPr="00F32C1C">
              <w:rPr>
                <w:rFonts w:ascii="Times New Roman" w:hAnsi="Times New Roman"/>
                <w:sz w:val="24"/>
              </w:rPr>
              <w:t>ствия коррупции</w:t>
            </w:r>
          </w:p>
        </w:tc>
        <w:tc>
          <w:tcPr>
            <w:tcW w:w="2977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lastRenderedPageBreak/>
              <w:t>повышение эффективн</w:t>
            </w:r>
            <w:r w:rsidRPr="00F32C1C">
              <w:rPr>
                <w:rFonts w:ascii="Times New Roman" w:hAnsi="Times New Roman"/>
                <w:sz w:val="24"/>
              </w:rPr>
              <w:t>о</w:t>
            </w:r>
            <w:r w:rsidR="00EC2614">
              <w:rPr>
                <w:rFonts w:ascii="Times New Roman" w:hAnsi="Times New Roman"/>
                <w:sz w:val="24"/>
              </w:rPr>
              <w:t xml:space="preserve">сти работы </w:t>
            </w:r>
            <w:r w:rsidR="00EC2614">
              <w:rPr>
                <w:rFonts w:ascii="Times New Roman" w:hAnsi="Times New Roman"/>
                <w:sz w:val="24"/>
              </w:rPr>
              <w:lastRenderedPageBreak/>
              <w:t xml:space="preserve">должностных лиц по профилактике </w:t>
            </w:r>
            <w:r w:rsidRPr="00F32C1C">
              <w:rPr>
                <w:rFonts w:ascii="Times New Roman" w:hAnsi="Times New Roman"/>
                <w:sz w:val="24"/>
              </w:rPr>
              <w:t>коррупц</w:t>
            </w:r>
            <w:r w:rsidRPr="00F32C1C">
              <w:rPr>
                <w:rFonts w:ascii="Times New Roman" w:hAnsi="Times New Roman"/>
                <w:sz w:val="24"/>
              </w:rPr>
              <w:t>и</w:t>
            </w:r>
            <w:r w:rsidRPr="00F32C1C">
              <w:rPr>
                <w:rFonts w:ascii="Times New Roman" w:hAnsi="Times New Roman"/>
                <w:sz w:val="24"/>
              </w:rPr>
              <w:t>онных и иных правонар</w:t>
            </w:r>
            <w:r w:rsidRPr="00F32C1C">
              <w:rPr>
                <w:rFonts w:ascii="Times New Roman" w:hAnsi="Times New Roman"/>
                <w:sz w:val="24"/>
              </w:rPr>
              <w:t>у</w:t>
            </w:r>
            <w:r w:rsidRPr="00F32C1C">
              <w:rPr>
                <w:rFonts w:ascii="Times New Roman" w:hAnsi="Times New Roman"/>
                <w:sz w:val="24"/>
              </w:rPr>
              <w:t>шений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6070" w:type="dxa"/>
          </w:tcPr>
          <w:p w:rsidR="00F908DD" w:rsidRPr="00DA647F" w:rsidRDefault="00DA647F" w:rsidP="00DA6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A647F">
              <w:rPr>
                <w:rFonts w:ascii="Times New Roman" w:hAnsi="Times New Roman" w:cs="Times New Roman"/>
                <w:sz w:val="24"/>
              </w:rPr>
              <w:t>Обеспечение деятельности Комиссии по противодействию коррупции администрации МР «Левашинский район»</w:t>
            </w:r>
          </w:p>
        </w:tc>
        <w:tc>
          <w:tcPr>
            <w:tcW w:w="2977" w:type="dxa"/>
          </w:tcPr>
          <w:p w:rsidR="00F908DD" w:rsidRPr="00F32C1C" w:rsidRDefault="00DA647F" w:rsidP="00F908DD">
            <w:pPr>
              <w:tabs>
                <w:tab w:val="left" w:pos="182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</w:t>
            </w:r>
          </w:p>
        </w:tc>
        <w:tc>
          <w:tcPr>
            <w:tcW w:w="1559" w:type="dxa"/>
          </w:tcPr>
          <w:p w:rsidR="00F908DD" w:rsidRPr="00F32C1C" w:rsidRDefault="00DA647F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работы Комиссии</w:t>
            </w:r>
          </w:p>
        </w:tc>
        <w:tc>
          <w:tcPr>
            <w:tcW w:w="1559" w:type="dxa"/>
          </w:tcPr>
          <w:p w:rsidR="00F908DD" w:rsidRPr="00F32C1C" w:rsidRDefault="00DA647F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2977" w:type="dxa"/>
          </w:tcPr>
          <w:p w:rsidR="00F908DD" w:rsidRPr="00F32C1C" w:rsidRDefault="00DA647F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межведомственной работы по противодействию коррупции в МР «Левашинский район»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Обеспечить рассмотрение отчета о выполнении плана противодействия коррупции на Комиссии по противодействию коррупции </w:t>
            </w:r>
            <w:r w:rsidR="001326ED">
              <w:rPr>
                <w:rFonts w:ascii="Times New Roman" w:hAnsi="Times New Roman"/>
                <w:sz w:val="24"/>
                <w:szCs w:val="24"/>
              </w:rPr>
              <w:t>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и ра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з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мещение такого отчета в информационно-телекоммуникационной сети «Интернет» на официал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ь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ном сайте в разделе «Противодействие коррупции» </w:t>
            </w:r>
          </w:p>
          <w:p w:rsidR="00F908DD" w:rsidRPr="00F32C1C" w:rsidRDefault="00F908DD" w:rsidP="00B227D5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326ED" w:rsidRDefault="001326ED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коррупции;</w:t>
            </w:r>
          </w:p>
          <w:p w:rsidR="00F908DD" w:rsidRPr="00F32C1C" w:rsidRDefault="001326ED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Пресс-секретарь главы администрации МР «Левашинский район».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ежегодно, до 20 д</w:t>
            </w:r>
            <w:r w:rsidRPr="00F32C1C">
              <w:rPr>
                <w:rFonts w:ascii="Times New Roman" w:hAnsi="Times New Roman"/>
                <w:sz w:val="24"/>
              </w:rPr>
              <w:t>е</w:t>
            </w:r>
            <w:r w:rsidRPr="00F32C1C">
              <w:rPr>
                <w:rFonts w:ascii="Times New Roman" w:hAnsi="Times New Roman"/>
                <w:sz w:val="24"/>
              </w:rPr>
              <w:t xml:space="preserve">кабря 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2977" w:type="dxa"/>
          </w:tcPr>
          <w:p w:rsidR="00F908DD" w:rsidRPr="00F32C1C" w:rsidRDefault="00F908DD" w:rsidP="001326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привлечение активного населения республики к обсуждению  мер по пр</w:t>
            </w:r>
            <w:r w:rsidRPr="00F32C1C">
              <w:rPr>
                <w:rFonts w:ascii="Times New Roman" w:hAnsi="Times New Roman"/>
                <w:sz w:val="24"/>
              </w:rPr>
              <w:t>о</w:t>
            </w:r>
            <w:r w:rsidRPr="00F32C1C">
              <w:rPr>
                <w:rFonts w:ascii="Times New Roman" w:hAnsi="Times New Roman"/>
                <w:sz w:val="24"/>
              </w:rPr>
              <w:t xml:space="preserve">тиводействию коррупции принимаемых органами </w:t>
            </w:r>
            <w:r w:rsidR="001326ED">
              <w:rPr>
                <w:rFonts w:ascii="Times New Roman" w:hAnsi="Times New Roman"/>
                <w:sz w:val="24"/>
              </w:rPr>
              <w:t>местного самоуправления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Обеспечить контроль за соблюдением</w:t>
            </w:r>
            <w:r w:rsidR="001326ED"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 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лицами, заме</w:t>
            </w:r>
            <w:r w:rsidR="001326ED">
              <w:rPr>
                <w:rFonts w:ascii="Times New Roman" w:hAnsi="Times New Roman"/>
                <w:sz w:val="24"/>
                <w:szCs w:val="24"/>
              </w:rPr>
              <w:t>щающими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муниципальные должности, требований законодательства Российской Федерации </w:t>
            </w:r>
            <w:r w:rsidR="001326ED">
              <w:rPr>
                <w:rFonts w:ascii="Times New Roman" w:hAnsi="Times New Roman"/>
                <w:sz w:val="24"/>
                <w:szCs w:val="24"/>
              </w:rPr>
              <w:t xml:space="preserve">и Республики Дагестан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о противодействии коррупции, касающихся предотвращ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DD" w:rsidRPr="00F32C1C" w:rsidRDefault="001326ED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коррупции;</w:t>
            </w:r>
            <w:r w:rsidR="00F908DD" w:rsidRPr="00F32C1C">
              <w:rPr>
                <w:rFonts w:ascii="Times New Roman" w:hAnsi="Times New Roman"/>
                <w:sz w:val="24"/>
                <w:szCs w:val="24"/>
              </w:rPr>
              <w:t xml:space="preserve"> Прокур</w:t>
            </w:r>
            <w:r w:rsidR="00F908DD" w:rsidRPr="00F32C1C">
              <w:rPr>
                <w:rFonts w:ascii="Times New Roman" w:hAnsi="Times New Roman"/>
                <w:sz w:val="24"/>
                <w:szCs w:val="24"/>
              </w:rPr>
              <w:t>а</w:t>
            </w:r>
            <w:r w:rsidR="00F908DD" w:rsidRPr="00F32C1C">
              <w:rPr>
                <w:rFonts w:ascii="Times New Roman" w:hAnsi="Times New Roman"/>
                <w:sz w:val="24"/>
                <w:szCs w:val="24"/>
              </w:rPr>
              <w:t xml:space="preserve">тура </w:t>
            </w:r>
            <w:r>
              <w:rPr>
                <w:rFonts w:ascii="Times New Roman" w:hAnsi="Times New Roman"/>
                <w:sz w:val="24"/>
                <w:szCs w:val="24"/>
              </w:rPr>
              <w:t>Левашинского района</w:t>
            </w:r>
            <w:r w:rsidR="00F908DD" w:rsidRPr="00F32C1C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="00F908DD" w:rsidRPr="00F32C1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ванию)</w:t>
            </w:r>
            <w:r w:rsidR="00CD6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908DD" w:rsidRPr="00F32C1C" w:rsidRDefault="00C4332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до 10</w:t>
            </w:r>
            <w:r w:rsidR="00F908DD" w:rsidRPr="00F32C1C">
              <w:rPr>
                <w:rFonts w:ascii="Times New Roman" w:hAnsi="Times New Roman"/>
                <w:sz w:val="24"/>
              </w:rPr>
              <w:t xml:space="preserve"> д</w:t>
            </w:r>
            <w:r w:rsidR="00F908DD" w:rsidRPr="00F32C1C">
              <w:rPr>
                <w:rFonts w:ascii="Times New Roman" w:hAnsi="Times New Roman"/>
                <w:sz w:val="24"/>
              </w:rPr>
              <w:t>е</w:t>
            </w:r>
            <w:r w:rsidR="00F908DD" w:rsidRPr="00F32C1C">
              <w:rPr>
                <w:rFonts w:ascii="Times New Roman" w:hAnsi="Times New Roman"/>
                <w:sz w:val="24"/>
              </w:rPr>
              <w:t>кабря.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Итоговый доклад – до 15 ноября 2020 года</w:t>
            </w:r>
          </w:p>
        </w:tc>
        <w:tc>
          <w:tcPr>
            <w:tcW w:w="1559" w:type="dxa"/>
          </w:tcPr>
          <w:p w:rsidR="00F908DD" w:rsidRPr="00F32C1C" w:rsidRDefault="00F908DD" w:rsidP="001326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доклад </w:t>
            </w:r>
            <w:r w:rsidR="001326ED">
              <w:rPr>
                <w:rFonts w:ascii="Times New Roman" w:hAnsi="Times New Roman"/>
                <w:sz w:val="24"/>
              </w:rPr>
              <w:t>в Управление</w:t>
            </w:r>
            <w:r w:rsidRPr="00F32C1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повышение ответственн</w:t>
            </w:r>
            <w:r w:rsidRPr="00F32C1C">
              <w:rPr>
                <w:rFonts w:ascii="Times New Roman" w:hAnsi="Times New Roman"/>
                <w:sz w:val="24"/>
              </w:rPr>
              <w:t>о</w:t>
            </w:r>
            <w:r w:rsidRPr="00F32C1C">
              <w:rPr>
                <w:rFonts w:ascii="Times New Roman" w:hAnsi="Times New Roman"/>
                <w:sz w:val="24"/>
              </w:rPr>
              <w:t xml:space="preserve">сти должностных лиц за непринятие мер по 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предотвращению и урегул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рованию конфликта инт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ресов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Обеспечить ведение личных дел лиц, замещающих </w:t>
            </w:r>
            <w:r w:rsidR="00CD6A15">
              <w:rPr>
                <w:rFonts w:ascii="Times New Roman" w:hAnsi="Times New Roman"/>
                <w:sz w:val="24"/>
                <w:szCs w:val="24"/>
              </w:rPr>
              <w:t>муниципальную должность администрации 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D6A1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служащих </w:t>
            </w:r>
            <w:r w:rsidR="00CD6A15">
              <w:rPr>
                <w:rFonts w:ascii="Times New Roman" w:hAnsi="Times New Roman"/>
                <w:sz w:val="24"/>
                <w:szCs w:val="24"/>
              </w:rPr>
              <w:t>администрации 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Указа Президента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30 мая 2005 г. № 609 «Об утверждении Положения о персональных данных государственного гражданского служащего Российской Фед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рации и ведении его личного дела» </w:t>
            </w:r>
          </w:p>
          <w:p w:rsidR="00F908DD" w:rsidRPr="00F32C1C" w:rsidRDefault="00F908DD" w:rsidP="00B22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908DD" w:rsidRPr="00F32C1C" w:rsidRDefault="00C4332D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Управделами администрации МР «Левашинский район»</w:t>
            </w:r>
            <w:r w:rsidR="00CD6A1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908DD" w:rsidRPr="00F32C1C" w:rsidRDefault="00F908DD" w:rsidP="00F908D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F908DD" w:rsidRPr="00F32C1C" w:rsidRDefault="00C4332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до 10</w:t>
            </w:r>
            <w:r w:rsidR="00F908DD" w:rsidRPr="00F32C1C">
              <w:rPr>
                <w:rFonts w:ascii="Times New Roman" w:hAnsi="Times New Roman"/>
                <w:sz w:val="24"/>
              </w:rPr>
              <w:t xml:space="preserve"> д</w:t>
            </w:r>
            <w:r w:rsidR="00F908DD" w:rsidRPr="00F32C1C">
              <w:rPr>
                <w:rFonts w:ascii="Times New Roman" w:hAnsi="Times New Roman"/>
                <w:sz w:val="24"/>
              </w:rPr>
              <w:t>е</w:t>
            </w:r>
            <w:r w:rsidR="00F908DD" w:rsidRPr="00F32C1C">
              <w:rPr>
                <w:rFonts w:ascii="Times New Roman" w:hAnsi="Times New Roman"/>
                <w:sz w:val="24"/>
              </w:rPr>
              <w:t>кабря.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Итоговый доклад – до 15 ноября </w:t>
            </w:r>
            <w:r w:rsidRPr="00F32C1C">
              <w:rPr>
                <w:rFonts w:ascii="Times New Roman" w:hAnsi="Times New Roman"/>
                <w:sz w:val="24"/>
              </w:rPr>
              <w:lastRenderedPageBreak/>
              <w:t>2020 года</w:t>
            </w:r>
          </w:p>
        </w:tc>
        <w:tc>
          <w:tcPr>
            <w:tcW w:w="1559" w:type="dxa"/>
          </w:tcPr>
          <w:p w:rsidR="00F908DD" w:rsidRPr="00F32C1C" w:rsidRDefault="0021024C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lastRenderedPageBreak/>
              <w:t xml:space="preserve">доклад </w:t>
            </w:r>
            <w:r>
              <w:rPr>
                <w:rFonts w:ascii="Times New Roman" w:hAnsi="Times New Roman"/>
                <w:sz w:val="24"/>
              </w:rPr>
              <w:t>главе администрации МР «Левашинский район»</w:t>
            </w:r>
          </w:p>
        </w:tc>
        <w:tc>
          <w:tcPr>
            <w:tcW w:w="2977" w:type="dxa"/>
          </w:tcPr>
          <w:p w:rsidR="00F908DD" w:rsidRPr="00F32C1C" w:rsidRDefault="00F908DD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обеспечение защиты персональных данных </w:t>
            </w:r>
            <w:r w:rsidR="00C4332D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служащих, содержащихся в их личных делах, от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lastRenderedPageBreak/>
              <w:t>неправ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мерного их использования или утраты</w:t>
            </w:r>
          </w:p>
          <w:p w:rsidR="00F908DD" w:rsidRPr="00F32C1C" w:rsidRDefault="00F908DD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Обеспечить ознак</w:t>
            </w:r>
            <w:r w:rsidR="00C4332D">
              <w:rPr>
                <w:rFonts w:ascii="Times New Roman" w:hAnsi="Times New Roman"/>
                <w:sz w:val="24"/>
                <w:szCs w:val="24"/>
              </w:rPr>
              <w:t>омление лица, замещающего муниципальную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должность </w:t>
            </w:r>
            <w:r w:rsidR="00C4332D">
              <w:rPr>
                <w:rFonts w:ascii="Times New Roman" w:hAnsi="Times New Roman"/>
                <w:sz w:val="24"/>
                <w:szCs w:val="24"/>
              </w:rPr>
              <w:t>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,</w:t>
            </w:r>
            <w:r w:rsidR="00C4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C4332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служащего </w:t>
            </w:r>
            <w:r w:rsidR="00C4332D">
              <w:rPr>
                <w:rFonts w:ascii="Times New Roman" w:hAnsi="Times New Roman"/>
                <w:sz w:val="24"/>
                <w:szCs w:val="24"/>
              </w:rPr>
              <w:t>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с документами св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его личного дела во всех случаях, предусмотренных законодательством Российской Федерации. При ознакомлении л</w:t>
            </w:r>
            <w:r w:rsidR="00C4332D">
              <w:rPr>
                <w:rFonts w:ascii="Times New Roman" w:hAnsi="Times New Roman"/>
                <w:sz w:val="24"/>
                <w:szCs w:val="24"/>
              </w:rPr>
              <w:t xml:space="preserve">ица, замещающего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муници</w:t>
            </w:r>
            <w:r w:rsidR="00C4332D">
              <w:rPr>
                <w:rFonts w:ascii="Times New Roman" w:hAnsi="Times New Roman"/>
                <w:sz w:val="24"/>
                <w:szCs w:val="24"/>
              </w:rPr>
              <w:t>пальную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должность </w:t>
            </w:r>
            <w:r w:rsidR="00C4332D">
              <w:rPr>
                <w:rFonts w:ascii="Times New Roman" w:hAnsi="Times New Roman"/>
                <w:sz w:val="24"/>
                <w:szCs w:val="24"/>
              </w:rPr>
              <w:t xml:space="preserve">МР «Левашинский район»,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32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служащего </w:t>
            </w:r>
            <w:r w:rsidR="0021024C">
              <w:rPr>
                <w:rFonts w:ascii="Times New Roman" w:hAnsi="Times New Roman"/>
                <w:sz w:val="24"/>
                <w:szCs w:val="24"/>
              </w:rPr>
              <w:t>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с документами своего личного д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ла обеспечить актуализацию сведений, содержащихся в анкетах, представляемых при назначении на муниципал</w:t>
            </w:r>
            <w:r w:rsidR="0021024C">
              <w:rPr>
                <w:rFonts w:ascii="Times New Roman" w:hAnsi="Times New Roman"/>
                <w:sz w:val="24"/>
                <w:szCs w:val="24"/>
              </w:rPr>
              <w:t>ьную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должность </w:t>
            </w:r>
            <w:r w:rsidR="0021024C">
              <w:rPr>
                <w:rFonts w:ascii="Times New Roman" w:hAnsi="Times New Roman"/>
                <w:sz w:val="24"/>
                <w:szCs w:val="24"/>
              </w:rPr>
              <w:t>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и поступлении </w:t>
            </w:r>
            <w:r w:rsidR="0021024C">
              <w:rPr>
                <w:rFonts w:ascii="Times New Roman" w:hAnsi="Times New Roman"/>
                <w:sz w:val="24"/>
                <w:szCs w:val="24"/>
              </w:rPr>
              <w:t>на муниципальную службу МР «Левашинский район»</w:t>
            </w:r>
          </w:p>
          <w:p w:rsidR="00F908DD" w:rsidRPr="00F32C1C" w:rsidRDefault="00F908DD" w:rsidP="00B22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DD" w:rsidRDefault="0021024C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Управделами администрации МР «Левашинский район»;</w:t>
            </w:r>
          </w:p>
          <w:p w:rsidR="0021024C" w:rsidRPr="00F32C1C" w:rsidRDefault="0021024C" w:rsidP="00F908DD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>Отдел информационного обеспечения и взаимодействия с сельскими поселениями.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ежегодно, до 15 д</w:t>
            </w:r>
            <w:r w:rsidRPr="00F32C1C">
              <w:rPr>
                <w:rFonts w:ascii="Times New Roman" w:hAnsi="Times New Roman"/>
                <w:sz w:val="24"/>
              </w:rPr>
              <w:t>е</w:t>
            </w:r>
            <w:r w:rsidRPr="00F32C1C">
              <w:rPr>
                <w:rFonts w:ascii="Times New Roman" w:hAnsi="Times New Roman"/>
                <w:sz w:val="24"/>
              </w:rPr>
              <w:t>кабря.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Итоговый доклад – до 15 ноября 2020 года</w:t>
            </w:r>
          </w:p>
        </w:tc>
        <w:tc>
          <w:tcPr>
            <w:tcW w:w="1559" w:type="dxa"/>
          </w:tcPr>
          <w:p w:rsidR="00F908DD" w:rsidRPr="00F32C1C" w:rsidRDefault="00F908DD" w:rsidP="002102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доклад </w:t>
            </w:r>
            <w:r w:rsidR="0021024C">
              <w:rPr>
                <w:rFonts w:ascii="Times New Roman" w:hAnsi="Times New Roman"/>
                <w:sz w:val="24"/>
              </w:rPr>
              <w:t>главе администрации МР «Левашинский район»</w:t>
            </w:r>
          </w:p>
        </w:tc>
        <w:tc>
          <w:tcPr>
            <w:tcW w:w="2977" w:type="dxa"/>
          </w:tcPr>
          <w:p w:rsidR="00F908DD" w:rsidRPr="00F32C1C" w:rsidRDefault="00F908DD" w:rsidP="00CD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актуализация информации о </w:t>
            </w:r>
            <w:r w:rsidR="00CD6A15">
              <w:rPr>
                <w:rFonts w:ascii="Times New Roman" w:hAnsi="Times New Roman"/>
                <w:sz w:val="24"/>
              </w:rPr>
              <w:t>муниципальном</w:t>
            </w:r>
            <w:r w:rsidRPr="00F32C1C">
              <w:rPr>
                <w:rFonts w:ascii="Times New Roman" w:hAnsi="Times New Roman"/>
                <w:sz w:val="24"/>
              </w:rPr>
              <w:t xml:space="preserve"> служащем 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Обеспечить повышение квалификац</w:t>
            </w:r>
            <w:r w:rsidR="0021024C">
              <w:rPr>
                <w:rFonts w:ascii="Times New Roman" w:hAnsi="Times New Roman"/>
                <w:sz w:val="24"/>
                <w:szCs w:val="24"/>
              </w:rPr>
              <w:t>ии муниципальных служащих 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, в должностные обязанности которых входит участие в против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действии коррупции </w:t>
            </w:r>
          </w:p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DD" w:rsidRPr="00F32C1C" w:rsidRDefault="0021024C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Управделами администрации МР «Левашинский район»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ежегодно, до 1 фе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раля года, следующего за о</w:t>
            </w:r>
            <w:r w:rsidRPr="00F32C1C">
              <w:rPr>
                <w:rFonts w:ascii="Times New Roman" w:hAnsi="Times New Roman"/>
                <w:sz w:val="24"/>
              </w:rPr>
              <w:t>т</w:t>
            </w:r>
            <w:r w:rsidRPr="00F32C1C">
              <w:rPr>
                <w:rFonts w:ascii="Times New Roman" w:hAnsi="Times New Roman"/>
                <w:sz w:val="24"/>
              </w:rPr>
              <w:t>четным.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Итоговый доклад – до 1 ноября  2020 года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 xml:space="preserve">ление </w:t>
            </w:r>
          </w:p>
        </w:tc>
        <w:tc>
          <w:tcPr>
            <w:tcW w:w="2977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>повышение эффективн</w:t>
            </w: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 xml:space="preserve">сти деятельности лиц,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в должностные обязанности которых входит участие в противодействии корру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Обеспечить обучение </w:t>
            </w:r>
            <w:r w:rsidR="00DA198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служащих </w:t>
            </w:r>
            <w:r w:rsidR="00DA1980">
              <w:rPr>
                <w:rFonts w:ascii="Times New Roman" w:hAnsi="Times New Roman"/>
                <w:sz w:val="24"/>
                <w:szCs w:val="24"/>
              </w:rPr>
              <w:t>МР «Левашинский район» и лиц, замещающих муниципальную должность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, впервые </w:t>
            </w:r>
            <w:r w:rsidR="00DA1980">
              <w:rPr>
                <w:rFonts w:ascii="Times New Roman" w:hAnsi="Times New Roman"/>
                <w:sz w:val="24"/>
                <w:szCs w:val="24"/>
              </w:rPr>
              <w:t xml:space="preserve">поступивших на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и</w:t>
            </w:r>
            <w:r w:rsidR="00DA1980">
              <w:rPr>
                <w:rFonts w:ascii="Times New Roman" w:hAnsi="Times New Roman"/>
                <w:sz w:val="24"/>
                <w:szCs w:val="24"/>
              </w:rPr>
              <w:t>пальную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службу </w:t>
            </w:r>
            <w:r w:rsidR="00DA1980">
              <w:rPr>
                <w:rFonts w:ascii="Times New Roman" w:hAnsi="Times New Roman"/>
                <w:sz w:val="24"/>
                <w:szCs w:val="24"/>
              </w:rPr>
              <w:t>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для замещения должностей, включенных в перечни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lastRenderedPageBreak/>
              <w:t>должностей, установленные нормативными правовыми актами Росси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й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ской Федерации, по образовательным программам в о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ласти противодействия коррупции</w:t>
            </w:r>
          </w:p>
          <w:p w:rsidR="00F908DD" w:rsidRPr="00F32C1C" w:rsidRDefault="00F908DD" w:rsidP="00B2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DD" w:rsidRPr="00F32C1C" w:rsidRDefault="00DA1980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Управделами администрации МР «Левашинский район». 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 1 октя</w:t>
            </w:r>
            <w:r w:rsidRPr="00F32C1C">
              <w:rPr>
                <w:rFonts w:ascii="Times New Roman" w:hAnsi="Times New Roman"/>
                <w:sz w:val="24"/>
              </w:rPr>
              <w:t>б</w:t>
            </w:r>
            <w:r w:rsidRPr="00F32C1C">
              <w:rPr>
                <w:rFonts w:ascii="Times New Roman" w:hAnsi="Times New Roman"/>
                <w:sz w:val="24"/>
              </w:rPr>
              <w:t>ря 2020 г</w:t>
            </w:r>
            <w:r w:rsidRPr="00F32C1C">
              <w:rPr>
                <w:rFonts w:ascii="Times New Roman" w:hAnsi="Times New Roman"/>
                <w:sz w:val="24"/>
              </w:rPr>
              <w:t>о</w:t>
            </w:r>
            <w:r w:rsidRPr="00F32C1C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 xml:space="preserve">ление </w:t>
            </w:r>
          </w:p>
        </w:tc>
        <w:tc>
          <w:tcPr>
            <w:tcW w:w="2977" w:type="dxa"/>
          </w:tcPr>
          <w:p w:rsidR="00F908DD" w:rsidRPr="00F32C1C" w:rsidRDefault="00F908DD" w:rsidP="00CD6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снижение коррупционных правонарушений в органах местного сам</w:t>
            </w:r>
            <w:r w:rsidRPr="00F32C1C">
              <w:rPr>
                <w:rFonts w:ascii="Times New Roman" w:hAnsi="Times New Roman"/>
                <w:sz w:val="24"/>
              </w:rPr>
              <w:t>о</w:t>
            </w:r>
            <w:r w:rsidRPr="00F32C1C">
              <w:rPr>
                <w:rFonts w:ascii="Times New Roman" w:hAnsi="Times New Roman"/>
                <w:sz w:val="24"/>
              </w:rPr>
              <w:t xml:space="preserve">управления  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50636F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47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70" w:type="dxa"/>
          </w:tcPr>
          <w:p w:rsidR="00F908DD" w:rsidRPr="00F32C1C" w:rsidRDefault="00DA647F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возможности проведения независимой антикоррупционной экспертизы, общественной экспертизы путём размещения проектов муниципальных нормативных правовых актов на официальном сайте администрации МР «Левашинский район».</w:t>
            </w:r>
          </w:p>
        </w:tc>
        <w:tc>
          <w:tcPr>
            <w:tcW w:w="2977" w:type="dxa"/>
          </w:tcPr>
          <w:p w:rsidR="00F908DD" w:rsidRDefault="00435744" w:rsidP="00F908DD">
            <w:pPr>
              <w:tabs>
                <w:tab w:val="left" w:pos="182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Управделами администрации МР «Левашинский район»;</w:t>
            </w:r>
          </w:p>
          <w:p w:rsidR="00435744" w:rsidRPr="00F32C1C" w:rsidRDefault="00435744" w:rsidP="00F908DD">
            <w:pPr>
              <w:tabs>
                <w:tab w:val="left" w:pos="182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Пресс-секретарь главы администрации МР «Левашинский район».</w:t>
            </w:r>
          </w:p>
        </w:tc>
        <w:tc>
          <w:tcPr>
            <w:tcW w:w="1559" w:type="dxa"/>
          </w:tcPr>
          <w:p w:rsidR="00F908DD" w:rsidRPr="00435744" w:rsidRDefault="00435744" w:rsidP="00F9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744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НПА</w:t>
            </w:r>
          </w:p>
        </w:tc>
        <w:tc>
          <w:tcPr>
            <w:tcW w:w="1559" w:type="dxa"/>
          </w:tcPr>
          <w:p w:rsidR="00F908DD" w:rsidRPr="00F32C1C" w:rsidRDefault="0043574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 в Управление </w:t>
            </w:r>
          </w:p>
        </w:tc>
        <w:tc>
          <w:tcPr>
            <w:tcW w:w="2977" w:type="dxa"/>
          </w:tcPr>
          <w:p w:rsidR="00F908DD" w:rsidRPr="002B2467" w:rsidRDefault="002B2467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B2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целях реализации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C1C">
              <w:rPr>
                <w:rFonts w:ascii="Times New Roman" w:hAnsi="Times New Roman"/>
              </w:rPr>
              <w:t>12</w:t>
            </w:r>
          </w:p>
        </w:tc>
        <w:tc>
          <w:tcPr>
            <w:tcW w:w="6070" w:type="dxa"/>
          </w:tcPr>
          <w:p w:rsidR="00F908DD" w:rsidRPr="00F32C1C" w:rsidRDefault="0050636F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заключение соглашений с сельскими поселениями о передаче полномочий в администрацию МР «Левашинский район» в части создания Комиссий по соблюдению требований к служебному поведению и урегулированию конфликта интересов. </w:t>
            </w:r>
          </w:p>
        </w:tc>
        <w:tc>
          <w:tcPr>
            <w:tcW w:w="2977" w:type="dxa"/>
          </w:tcPr>
          <w:p w:rsidR="00F908DD" w:rsidRPr="00F32C1C" w:rsidRDefault="0050636F" w:rsidP="00F908DD">
            <w:pPr>
              <w:tabs>
                <w:tab w:val="left" w:pos="182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коррупции.</w:t>
            </w:r>
          </w:p>
        </w:tc>
        <w:tc>
          <w:tcPr>
            <w:tcW w:w="1559" w:type="dxa"/>
          </w:tcPr>
          <w:p w:rsidR="00F908DD" w:rsidRPr="00F32C1C" w:rsidRDefault="0050636F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 декабря 2018 года</w:t>
            </w:r>
          </w:p>
        </w:tc>
        <w:tc>
          <w:tcPr>
            <w:tcW w:w="1559" w:type="dxa"/>
          </w:tcPr>
          <w:p w:rsidR="00F908DD" w:rsidRPr="00F32C1C" w:rsidRDefault="00CD6A15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50636F">
              <w:rPr>
                <w:rFonts w:ascii="Times New Roman" w:hAnsi="Times New Roman"/>
                <w:sz w:val="24"/>
              </w:rPr>
              <w:t>оклад главе администрации МР «Левашинский район»</w:t>
            </w:r>
          </w:p>
        </w:tc>
        <w:tc>
          <w:tcPr>
            <w:tcW w:w="2977" w:type="dxa"/>
          </w:tcPr>
          <w:p w:rsidR="00F908DD" w:rsidRPr="00F32C1C" w:rsidRDefault="00C86058" w:rsidP="00C860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возможности исполнения функции Комиссии по соблюдению требований к служебному поведению и урегулированию конфликта интересов в сельских поселениях, где создание такой Комиссии невозможно из-за малого числа состава. 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C1C">
              <w:rPr>
                <w:rFonts w:ascii="Times New Roman" w:hAnsi="Times New Roman"/>
              </w:rPr>
              <w:t>13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Обеспечить рассмотрение на Комиссии по соблюдению требований к служебному поведению и урегулированию конфликта интересов </w:t>
            </w:r>
            <w:r w:rsidR="0050636F">
              <w:rPr>
                <w:rFonts w:ascii="Times New Roman" w:hAnsi="Times New Roman"/>
                <w:sz w:val="24"/>
                <w:szCs w:val="24"/>
              </w:rPr>
              <w:t>администрации 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вопроса о состоянии работы по выявлению случаев несоблюд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ния</w:t>
            </w:r>
            <w:r w:rsidR="0050636F"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 и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лицами, замещающими должности </w:t>
            </w:r>
            <w:r w:rsidR="0050636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службы </w:t>
            </w:r>
            <w:r w:rsidR="0050636F">
              <w:rPr>
                <w:rFonts w:ascii="Times New Roman" w:hAnsi="Times New Roman"/>
                <w:sz w:val="24"/>
                <w:szCs w:val="24"/>
              </w:rPr>
              <w:t>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, требований о предотвращении и урегулировании конфликта интересов и мерах по ее совершенствованию</w:t>
            </w:r>
          </w:p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DD" w:rsidRPr="00F32C1C" w:rsidRDefault="0050636F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Комиссии 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ежегодно, до 1 фе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раля года, следующего за о</w:t>
            </w:r>
            <w:r w:rsidRPr="00F32C1C">
              <w:rPr>
                <w:rFonts w:ascii="Times New Roman" w:hAnsi="Times New Roman"/>
                <w:sz w:val="24"/>
              </w:rPr>
              <w:t>т</w:t>
            </w:r>
            <w:r w:rsidRPr="00F32C1C">
              <w:rPr>
                <w:rFonts w:ascii="Times New Roman" w:hAnsi="Times New Roman"/>
                <w:sz w:val="24"/>
              </w:rPr>
              <w:t>четным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2977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снижение случаев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несоблюдения указанными 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цами требований о предотвращении и урегул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ровании конфликта инт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ресов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C1C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Проводить актуализацию коррупционных рисков при о</w:t>
            </w:r>
            <w:r w:rsidR="00C86058">
              <w:rPr>
                <w:rFonts w:ascii="Times New Roman" w:hAnsi="Times New Roman"/>
                <w:sz w:val="24"/>
                <w:szCs w:val="24"/>
              </w:rPr>
              <w:t>существлении муниципальных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функций и </w:t>
            </w:r>
            <w:r w:rsidR="00C86058">
              <w:rPr>
                <w:rFonts w:ascii="Times New Roman" w:hAnsi="Times New Roman"/>
                <w:sz w:val="24"/>
                <w:szCs w:val="24"/>
              </w:rPr>
              <w:t xml:space="preserve">предоставлении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и</w:t>
            </w:r>
            <w:r w:rsidR="00C86058">
              <w:rPr>
                <w:rFonts w:ascii="Times New Roman" w:hAnsi="Times New Roman"/>
                <w:sz w:val="24"/>
                <w:szCs w:val="24"/>
              </w:rPr>
              <w:t>пальных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услуг и в соответствии с выявленными риск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ми вносить изменения в карты коррупционных рисков, административные регламенты, перечни должностей и должностные регламенты </w:t>
            </w:r>
          </w:p>
          <w:p w:rsidR="00F908DD" w:rsidRPr="00F32C1C" w:rsidRDefault="00F908DD" w:rsidP="00B2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DD" w:rsidRPr="00F32C1C" w:rsidRDefault="00C86058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коррупции.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ежегодно, до 1 фе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раля года, следующего за о</w:t>
            </w:r>
            <w:r w:rsidRPr="00F32C1C">
              <w:rPr>
                <w:rFonts w:ascii="Times New Roman" w:hAnsi="Times New Roman"/>
                <w:sz w:val="24"/>
              </w:rPr>
              <w:t>т</w:t>
            </w:r>
            <w:r w:rsidRPr="00F32C1C">
              <w:rPr>
                <w:rFonts w:ascii="Times New Roman" w:hAnsi="Times New Roman"/>
                <w:sz w:val="24"/>
              </w:rPr>
              <w:t>четным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2977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минимизация коррупц</w:t>
            </w:r>
            <w:r w:rsidRPr="00F32C1C">
              <w:rPr>
                <w:rFonts w:ascii="Times New Roman" w:hAnsi="Times New Roman"/>
                <w:sz w:val="24"/>
              </w:rPr>
              <w:t>и</w:t>
            </w:r>
            <w:r w:rsidRPr="00F32C1C">
              <w:rPr>
                <w:rFonts w:ascii="Times New Roman" w:hAnsi="Times New Roman"/>
                <w:sz w:val="24"/>
              </w:rPr>
              <w:t>онных рисков</w:t>
            </w:r>
          </w:p>
        </w:tc>
      </w:tr>
      <w:tr w:rsidR="008B12E1" w:rsidRPr="00F32C1C" w:rsidTr="002507E6">
        <w:tc>
          <w:tcPr>
            <w:tcW w:w="593" w:type="dxa"/>
          </w:tcPr>
          <w:p w:rsidR="008B12E1" w:rsidRPr="00F32C1C" w:rsidRDefault="008B12E1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7D5">
              <w:rPr>
                <w:rFonts w:ascii="Times New Roman" w:hAnsi="Times New Roman"/>
              </w:rPr>
              <w:t>15</w:t>
            </w:r>
          </w:p>
        </w:tc>
        <w:tc>
          <w:tcPr>
            <w:tcW w:w="6070" w:type="dxa"/>
            <w:tcBorders>
              <w:bottom w:val="single" w:sz="4" w:space="0" w:color="auto"/>
            </w:tcBorders>
          </w:tcPr>
          <w:p w:rsidR="008B12E1" w:rsidRPr="00F32C1C" w:rsidRDefault="008B12E1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Обеспечить проведение анализа коррупционных рисков возникающих при реализации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ципальных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функций и предоставлении государстве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муниципальных услуг 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МР «Левашинский район»</w:t>
            </w:r>
          </w:p>
          <w:p w:rsidR="008B12E1" w:rsidRPr="00F32C1C" w:rsidRDefault="008B12E1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12E1" w:rsidRPr="00F32C1C" w:rsidRDefault="008B12E1" w:rsidP="00B2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коррупции.</w:t>
            </w:r>
          </w:p>
        </w:tc>
        <w:tc>
          <w:tcPr>
            <w:tcW w:w="1559" w:type="dxa"/>
          </w:tcPr>
          <w:p w:rsidR="008B12E1" w:rsidRPr="00F32C1C" w:rsidRDefault="00CD6A15" w:rsidP="00B2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квартал</w:t>
            </w:r>
          </w:p>
        </w:tc>
        <w:tc>
          <w:tcPr>
            <w:tcW w:w="1559" w:type="dxa"/>
          </w:tcPr>
          <w:p w:rsidR="008B12E1" w:rsidRPr="00F32C1C" w:rsidRDefault="008B12E1" w:rsidP="00B227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Коми</w:t>
            </w:r>
            <w:r w:rsidRPr="00F32C1C">
              <w:rPr>
                <w:rFonts w:ascii="Times New Roman" w:hAnsi="Times New Roman"/>
                <w:sz w:val="24"/>
              </w:rPr>
              <w:t>с</w:t>
            </w:r>
            <w:r w:rsidRPr="00F32C1C">
              <w:rPr>
                <w:rFonts w:ascii="Times New Roman" w:hAnsi="Times New Roman"/>
                <w:sz w:val="24"/>
              </w:rPr>
              <w:t>сию</w:t>
            </w:r>
          </w:p>
        </w:tc>
        <w:tc>
          <w:tcPr>
            <w:tcW w:w="2977" w:type="dxa"/>
          </w:tcPr>
          <w:p w:rsidR="008B12E1" w:rsidRPr="00F32C1C" w:rsidRDefault="008B12E1" w:rsidP="00B2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минимизация коррупц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онных рисков, снижение уровня коррупции</w:t>
            </w:r>
          </w:p>
        </w:tc>
      </w:tr>
      <w:tr w:rsidR="00F908DD" w:rsidRPr="00F32C1C" w:rsidTr="002507E6">
        <w:tc>
          <w:tcPr>
            <w:tcW w:w="593" w:type="dxa"/>
            <w:vMerge w:val="restart"/>
            <w:tcBorders>
              <w:right w:val="single" w:sz="4" w:space="0" w:color="auto"/>
            </w:tcBorders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C1C">
              <w:rPr>
                <w:rFonts w:ascii="Times New Roman" w:hAnsi="Times New Roman"/>
              </w:rPr>
              <w:t>16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Обеспечить:</w:t>
            </w:r>
          </w:p>
          <w:p w:rsidR="00F908DD" w:rsidRPr="00F32C1C" w:rsidRDefault="00F908DD" w:rsidP="00C86058">
            <w:pPr>
              <w:spacing w:after="0" w:line="240" w:lineRule="auto"/>
              <w:ind w:firstLine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проведение общественного мониторинга состояния коррупции в </w:t>
            </w:r>
            <w:r w:rsidR="00C86058">
              <w:rPr>
                <w:rFonts w:ascii="Times New Roman" w:hAnsi="Times New Roman"/>
                <w:sz w:val="24"/>
                <w:szCs w:val="24"/>
              </w:rPr>
              <w:t>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C86058" w:rsidRDefault="00C86058" w:rsidP="00C86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коррупции;</w:t>
            </w:r>
          </w:p>
          <w:p w:rsidR="00F908DD" w:rsidRPr="00F32C1C" w:rsidRDefault="00C86058" w:rsidP="00C86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Пресс-секретарь главы администрации МР «Левашинский район».</w:t>
            </w:r>
          </w:p>
        </w:tc>
        <w:tc>
          <w:tcPr>
            <w:tcW w:w="1559" w:type="dxa"/>
            <w:vMerge w:val="restart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ежегодно, до 1 фе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раля года, следующего за о</w:t>
            </w:r>
            <w:r w:rsidRPr="00F32C1C">
              <w:rPr>
                <w:rFonts w:ascii="Times New Roman" w:hAnsi="Times New Roman"/>
                <w:sz w:val="24"/>
              </w:rPr>
              <w:t>т</w:t>
            </w:r>
            <w:r w:rsidRPr="00F32C1C">
              <w:rPr>
                <w:rFonts w:ascii="Times New Roman" w:hAnsi="Times New Roman"/>
                <w:sz w:val="24"/>
              </w:rPr>
              <w:t>четным</w:t>
            </w:r>
          </w:p>
          <w:p w:rsidR="00F908DD" w:rsidRPr="00F32C1C" w:rsidRDefault="00F908DD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2977" w:type="dxa"/>
            <w:vMerge w:val="restart"/>
          </w:tcPr>
          <w:p w:rsidR="00F908DD" w:rsidRPr="00F32C1C" w:rsidRDefault="00F908DD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повышение эффективн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сти  общественного ко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908DD" w:rsidRPr="00F32C1C" w:rsidTr="002507E6">
        <w:tc>
          <w:tcPr>
            <w:tcW w:w="593" w:type="dxa"/>
            <w:vMerge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0" w:type="dxa"/>
            <w:tcBorders>
              <w:top w:val="nil"/>
            </w:tcBorders>
          </w:tcPr>
          <w:p w:rsidR="00F908DD" w:rsidRPr="00F32C1C" w:rsidRDefault="00F908DD" w:rsidP="00B227D5">
            <w:pPr>
              <w:spacing w:after="0" w:line="240" w:lineRule="auto"/>
              <w:ind w:firstLine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проведение общественного обсуждения результатов деятельности органа по противодействию коррупции</w:t>
            </w:r>
          </w:p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08DD" w:rsidRPr="00F32C1C" w:rsidRDefault="00F908DD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C1C">
              <w:rPr>
                <w:rFonts w:ascii="Times New Roman" w:hAnsi="Times New Roman"/>
              </w:rPr>
              <w:t>17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Продолжить работу по принятию мер по предупрежд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нию коррупции в подведомственных организациях (учреждениях) </w:t>
            </w:r>
            <w:r w:rsidR="00C86058">
              <w:rPr>
                <w:rFonts w:ascii="Times New Roman" w:hAnsi="Times New Roman"/>
                <w:sz w:val="24"/>
                <w:szCs w:val="24"/>
              </w:rPr>
              <w:t>администрации 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в соотве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ствии со статьей 13.3 Федерального закона от 25 дека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ря 2008 г. № 273-ФЗ</w:t>
            </w:r>
          </w:p>
          <w:p w:rsidR="00F908DD" w:rsidRPr="00F32C1C" w:rsidRDefault="00F908DD" w:rsidP="00B2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DD" w:rsidRDefault="00C86058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коррупции;</w:t>
            </w:r>
          </w:p>
          <w:p w:rsidR="00C86058" w:rsidRPr="00F32C1C" w:rsidRDefault="00C86058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подведомственных учреждений.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ежегодно, до 1 апреля года, сл</w:t>
            </w:r>
            <w:r w:rsidRPr="00F32C1C">
              <w:rPr>
                <w:rFonts w:ascii="Times New Roman" w:hAnsi="Times New Roman"/>
                <w:sz w:val="24"/>
              </w:rPr>
              <w:t>е</w:t>
            </w:r>
            <w:r w:rsidRPr="00F32C1C">
              <w:rPr>
                <w:rFonts w:ascii="Times New Roman" w:hAnsi="Times New Roman"/>
                <w:sz w:val="24"/>
              </w:rPr>
              <w:t>дующего за отчетным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2977" w:type="dxa"/>
          </w:tcPr>
          <w:p w:rsidR="00F908DD" w:rsidRPr="00F32C1C" w:rsidRDefault="00F908DD" w:rsidP="00F9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снижение уровня корру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467">
              <w:rPr>
                <w:rFonts w:ascii="Times New Roman" w:hAnsi="Times New Roman"/>
              </w:rPr>
              <w:t>18</w:t>
            </w:r>
          </w:p>
        </w:tc>
        <w:tc>
          <w:tcPr>
            <w:tcW w:w="6070" w:type="dxa"/>
          </w:tcPr>
          <w:p w:rsidR="00F908DD" w:rsidRPr="00F32C1C" w:rsidRDefault="00F941EC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публикаций, передач в СМИ, свидетельствующих о совершении муниципальными служащими, лицами, замещающими 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должности, коррупционных правонарушений для дальнейшего обсуждения на семинарах-совещаниях с муниципальными служащими.</w:t>
            </w:r>
          </w:p>
        </w:tc>
        <w:tc>
          <w:tcPr>
            <w:tcW w:w="2977" w:type="dxa"/>
          </w:tcPr>
          <w:p w:rsidR="00F908DD" w:rsidRDefault="00F941EC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информационного обеспечения и взаимодействия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сельскими поселениями;</w:t>
            </w:r>
          </w:p>
          <w:p w:rsidR="00F941EC" w:rsidRPr="00F32C1C" w:rsidRDefault="00F941EC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</w:t>
            </w:r>
          </w:p>
        </w:tc>
        <w:tc>
          <w:tcPr>
            <w:tcW w:w="1559" w:type="dxa"/>
          </w:tcPr>
          <w:p w:rsidR="00F908DD" w:rsidRPr="00F32C1C" w:rsidRDefault="00F941EC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еженедельно</w:t>
            </w:r>
          </w:p>
        </w:tc>
        <w:tc>
          <w:tcPr>
            <w:tcW w:w="1559" w:type="dxa"/>
          </w:tcPr>
          <w:p w:rsidR="00F908DD" w:rsidRPr="00F32C1C" w:rsidRDefault="00F941EC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главе администрации МР </w:t>
            </w:r>
            <w:r>
              <w:rPr>
                <w:rFonts w:ascii="Times New Roman" w:hAnsi="Times New Roman"/>
                <w:sz w:val="24"/>
              </w:rPr>
              <w:lastRenderedPageBreak/>
              <w:t>«Левашинский район»</w:t>
            </w:r>
          </w:p>
        </w:tc>
        <w:tc>
          <w:tcPr>
            <w:tcW w:w="2977" w:type="dxa"/>
          </w:tcPr>
          <w:p w:rsidR="00F908DD" w:rsidRPr="00F32C1C" w:rsidRDefault="009E6C2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Информирование муниципальных служащих о </w:t>
            </w:r>
            <w:r>
              <w:rPr>
                <w:rFonts w:ascii="Times New Roman" w:hAnsi="Times New Roman"/>
                <w:sz w:val="24"/>
              </w:rPr>
              <w:lastRenderedPageBreak/>
              <w:t>неминуемости наказания за совершение коррупционных правонарушений.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467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6070" w:type="dxa"/>
          </w:tcPr>
          <w:p w:rsidR="00F908DD" w:rsidRPr="00F32C1C" w:rsidRDefault="009E6C24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в администрации МР «Левашинский район» «Телефонов доверия»</w:t>
            </w:r>
          </w:p>
        </w:tc>
        <w:tc>
          <w:tcPr>
            <w:tcW w:w="2977" w:type="dxa"/>
          </w:tcPr>
          <w:p w:rsidR="00F908DD" w:rsidRPr="00F32C1C" w:rsidRDefault="009E6C24" w:rsidP="00F908D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коррупции;</w:t>
            </w:r>
          </w:p>
        </w:tc>
        <w:tc>
          <w:tcPr>
            <w:tcW w:w="1559" w:type="dxa"/>
          </w:tcPr>
          <w:p w:rsidR="00F908DD" w:rsidRPr="00F32C1C" w:rsidRDefault="009E6C2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 в рабочее время</w:t>
            </w:r>
          </w:p>
        </w:tc>
        <w:tc>
          <w:tcPr>
            <w:tcW w:w="1559" w:type="dxa"/>
          </w:tcPr>
          <w:p w:rsidR="00F908DD" w:rsidRPr="00F32C1C" w:rsidRDefault="009E6C2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 главе администрации МР «Левашинский район»</w:t>
            </w:r>
          </w:p>
        </w:tc>
        <w:tc>
          <w:tcPr>
            <w:tcW w:w="2977" w:type="dxa"/>
          </w:tcPr>
          <w:p w:rsidR="00F908DD" w:rsidRPr="00F32C1C" w:rsidRDefault="009E6C2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возможности гражданам сообщить о коррупционном правонарушении по «Телефону доверия» 21-998 и 21-928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C1C">
              <w:rPr>
                <w:rFonts w:ascii="Times New Roman" w:hAnsi="Times New Roman"/>
              </w:rPr>
              <w:t>20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Обеспечить ежегодное проведение мониторинга пр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знаков коррупционных проявлений</w:t>
            </w:r>
          </w:p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908DD" w:rsidRPr="00F32C1C" w:rsidRDefault="00B501E4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коррупции;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ежегодно, до 1 фе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раля года, следующего за о</w:t>
            </w:r>
            <w:r w:rsidRPr="00F32C1C">
              <w:rPr>
                <w:rFonts w:ascii="Times New Roman" w:hAnsi="Times New Roman"/>
                <w:sz w:val="24"/>
              </w:rPr>
              <w:t>т</w:t>
            </w:r>
            <w:r w:rsidRPr="00F32C1C">
              <w:rPr>
                <w:rFonts w:ascii="Times New Roman" w:hAnsi="Times New Roman"/>
                <w:sz w:val="24"/>
              </w:rPr>
              <w:t>четным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ление</w:t>
            </w:r>
          </w:p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F908DD" w:rsidRPr="00F32C1C" w:rsidRDefault="00B501E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Пресечение возможных проявлений коррупции по данным мониторинга.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C24">
              <w:rPr>
                <w:rFonts w:ascii="Times New Roman" w:hAnsi="Times New Roman"/>
              </w:rPr>
              <w:t>21</w:t>
            </w:r>
          </w:p>
        </w:tc>
        <w:tc>
          <w:tcPr>
            <w:tcW w:w="6070" w:type="dxa"/>
          </w:tcPr>
          <w:p w:rsidR="00F908DD" w:rsidRPr="00F32C1C" w:rsidRDefault="00B501E4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учебного занятия о порядке предоставления и заполнения справок о доходах, расходах, об имуществе и обязательствах имущественного характера своих, супруги (супруга) и несовершеннолетних детей. </w:t>
            </w:r>
          </w:p>
        </w:tc>
        <w:tc>
          <w:tcPr>
            <w:tcW w:w="2977" w:type="dxa"/>
          </w:tcPr>
          <w:p w:rsidR="00F908DD" w:rsidRDefault="00B501E4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Управделами администрации МР «Левашинский район»;</w:t>
            </w:r>
          </w:p>
          <w:p w:rsidR="00B501E4" w:rsidRPr="00F32C1C" w:rsidRDefault="00B501E4" w:rsidP="00F908D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коррупции.</w:t>
            </w:r>
          </w:p>
        </w:tc>
        <w:tc>
          <w:tcPr>
            <w:tcW w:w="1559" w:type="dxa"/>
          </w:tcPr>
          <w:p w:rsidR="00F908DD" w:rsidRPr="00F32C1C" w:rsidRDefault="00B501E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до 20 января</w:t>
            </w:r>
          </w:p>
        </w:tc>
        <w:tc>
          <w:tcPr>
            <w:tcW w:w="1559" w:type="dxa"/>
          </w:tcPr>
          <w:p w:rsidR="00F908DD" w:rsidRPr="00F32C1C" w:rsidRDefault="00B501E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 главе администрации МР «Левашинский район»</w:t>
            </w:r>
          </w:p>
        </w:tc>
        <w:tc>
          <w:tcPr>
            <w:tcW w:w="2977" w:type="dxa"/>
          </w:tcPr>
          <w:p w:rsidR="00F908DD" w:rsidRPr="00F32C1C" w:rsidRDefault="00B501E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методической помощи в целях недопущения ошибок при заполнении справок о доходах</w:t>
            </w:r>
            <w:r w:rsidR="00E4743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908DD" w:rsidRPr="00F32C1C" w:rsidTr="002507E6">
        <w:tc>
          <w:tcPr>
            <w:tcW w:w="593" w:type="dxa"/>
          </w:tcPr>
          <w:p w:rsidR="00F908DD" w:rsidRPr="00F32C1C" w:rsidRDefault="00F908DD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70" w:type="dxa"/>
          </w:tcPr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Обеспечить использование с 1 января 2019 года специального программного обеспечения «Справки БК» вс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ми лицами, претендующими на замещение должностей или замещающим должности, осуществление полном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чий по которым влечет за собой обязанность предста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в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лять сведения о своих доходах,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характера, о доходах, расходах, об имуществе и обязательствах имуществе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 </w:t>
            </w:r>
          </w:p>
          <w:p w:rsidR="00F908DD" w:rsidRPr="00F32C1C" w:rsidRDefault="00F908DD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DD" w:rsidRDefault="008B12E1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Управделами администрации МР «Левашинский район»;</w:t>
            </w:r>
          </w:p>
          <w:p w:rsidR="008B12E1" w:rsidRPr="00F32C1C" w:rsidRDefault="00E47434" w:rsidP="00F908D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8B12E1">
              <w:rPr>
                <w:rFonts w:ascii="Times New Roman" w:hAnsi="Times New Roman"/>
                <w:sz w:val="24"/>
                <w:szCs w:val="24"/>
              </w:rPr>
              <w:t xml:space="preserve">информационного обеспечения и взаимодействия с </w:t>
            </w:r>
            <w:r w:rsidR="008B12E1">
              <w:rPr>
                <w:rFonts w:ascii="Times New Roman" w:hAnsi="Times New Roman"/>
                <w:sz w:val="24"/>
                <w:szCs w:val="24"/>
              </w:rPr>
              <w:lastRenderedPageBreak/>
              <w:t>сельскими поселениями.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</w:pPr>
            <w:r w:rsidRPr="00F32C1C">
              <w:rPr>
                <w:rFonts w:ascii="Times New Roman" w:hAnsi="Times New Roman"/>
                <w:sz w:val="24"/>
              </w:rPr>
              <w:lastRenderedPageBreak/>
              <w:t xml:space="preserve">до 1 января 2019 года </w:t>
            </w:r>
          </w:p>
        </w:tc>
        <w:tc>
          <w:tcPr>
            <w:tcW w:w="1559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ление по вопр</w:t>
            </w:r>
            <w:r w:rsidRPr="00F32C1C">
              <w:rPr>
                <w:rFonts w:ascii="Times New Roman" w:hAnsi="Times New Roman"/>
                <w:sz w:val="24"/>
              </w:rPr>
              <w:t>о</w:t>
            </w:r>
            <w:r w:rsidRPr="00F32C1C">
              <w:rPr>
                <w:rFonts w:ascii="Times New Roman" w:hAnsi="Times New Roman"/>
                <w:sz w:val="24"/>
              </w:rPr>
              <w:t>сам противоде</w:t>
            </w:r>
            <w:r w:rsidRPr="00F32C1C">
              <w:rPr>
                <w:rFonts w:ascii="Times New Roman" w:hAnsi="Times New Roman"/>
                <w:sz w:val="24"/>
              </w:rPr>
              <w:t>й</w:t>
            </w:r>
            <w:r w:rsidRPr="00F32C1C">
              <w:rPr>
                <w:rFonts w:ascii="Times New Roman" w:hAnsi="Times New Roman"/>
                <w:sz w:val="24"/>
              </w:rPr>
              <w:t>ствия коррупции</w:t>
            </w:r>
          </w:p>
        </w:tc>
        <w:tc>
          <w:tcPr>
            <w:tcW w:w="2977" w:type="dxa"/>
          </w:tcPr>
          <w:p w:rsidR="00F908DD" w:rsidRPr="00F32C1C" w:rsidRDefault="00F908DD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повышение эффективн</w:t>
            </w:r>
            <w:r w:rsidRPr="00F32C1C">
              <w:rPr>
                <w:rFonts w:ascii="Times New Roman" w:hAnsi="Times New Roman"/>
                <w:sz w:val="24"/>
              </w:rPr>
              <w:t>о</w:t>
            </w:r>
            <w:r w:rsidRPr="00F32C1C">
              <w:rPr>
                <w:rFonts w:ascii="Times New Roman" w:hAnsi="Times New Roman"/>
                <w:sz w:val="24"/>
              </w:rPr>
              <w:t>сти проведения проверок сведений о доходах за о</w:t>
            </w:r>
            <w:r w:rsidRPr="00F32C1C">
              <w:rPr>
                <w:rFonts w:ascii="Times New Roman" w:hAnsi="Times New Roman"/>
                <w:sz w:val="24"/>
              </w:rPr>
              <w:t>п</w:t>
            </w:r>
            <w:r w:rsidRPr="00F32C1C">
              <w:rPr>
                <w:rFonts w:ascii="Times New Roman" w:hAnsi="Times New Roman"/>
                <w:sz w:val="24"/>
              </w:rPr>
              <w:t xml:space="preserve">ределенное время </w:t>
            </w:r>
          </w:p>
        </w:tc>
      </w:tr>
      <w:tr w:rsidR="00E47434" w:rsidRPr="00F32C1C" w:rsidTr="002507E6">
        <w:tc>
          <w:tcPr>
            <w:tcW w:w="593" w:type="dxa"/>
          </w:tcPr>
          <w:p w:rsidR="00E47434" w:rsidRPr="00F32C1C" w:rsidRDefault="00E47434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434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6070" w:type="dxa"/>
          </w:tcPr>
          <w:p w:rsidR="00E47434" w:rsidRPr="00F32C1C" w:rsidRDefault="00E47434" w:rsidP="00B05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размещением на официальном сайте администрации МР «Левашинский район» сведений о доходах,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расходах, об имуществе и обязательствах имущественного характера своих</w:t>
            </w:r>
            <w:r w:rsidR="00CD6A15">
              <w:rPr>
                <w:rFonts w:ascii="Times New Roman" w:hAnsi="Times New Roman"/>
                <w:sz w:val="24"/>
                <w:szCs w:val="24"/>
              </w:rPr>
              <w:t>,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супругов и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</w:t>
            </w:r>
            <w:r w:rsidR="00B05B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связанных с выполнением коррупционно опасных функций</w:t>
            </w:r>
            <w:r w:rsidR="00B05B65">
              <w:rPr>
                <w:rFonts w:ascii="Times New Roman" w:hAnsi="Times New Roman"/>
                <w:sz w:val="24"/>
                <w:szCs w:val="24"/>
              </w:rPr>
              <w:t>, а также лица занимающего муниципальную должность (главы администрации района)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47434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Пресс-секретарь главы администрации МР «Левашинский район»;</w:t>
            </w:r>
          </w:p>
          <w:p w:rsidR="00E47434" w:rsidRPr="00F32C1C" w:rsidRDefault="00E47434" w:rsidP="00F908D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Управделами администрации МР «Левашинский район».</w:t>
            </w:r>
          </w:p>
        </w:tc>
        <w:tc>
          <w:tcPr>
            <w:tcW w:w="1559" w:type="dxa"/>
          </w:tcPr>
          <w:p w:rsidR="00E47434" w:rsidRDefault="00E47434" w:rsidP="00F9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47434" w:rsidRPr="00E47434" w:rsidRDefault="00E47434" w:rsidP="00F9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7434">
              <w:rPr>
                <w:rFonts w:ascii="Times New Roman" w:hAnsi="Times New Roman" w:cs="Times New Roman"/>
                <w:sz w:val="24"/>
                <w:szCs w:val="24"/>
              </w:rPr>
              <w:t>о 20 марта</w:t>
            </w:r>
          </w:p>
        </w:tc>
        <w:tc>
          <w:tcPr>
            <w:tcW w:w="1559" w:type="dxa"/>
          </w:tcPr>
          <w:p w:rsidR="00E47434" w:rsidRPr="00F32C1C" w:rsidRDefault="00E47434" w:rsidP="004363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</w:rPr>
              <w:t>главе администрации МР «Левашинский район»</w:t>
            </w:r>
          </w:p>
        </w:tc>
        <w:tc>
          <w:tcPr>
            <w:tcW w:w="2977" w:type="dxa"/>
          </w:tcPr>
          <w:p w:rsidR="00E47434" w:rsidRPr="00F32C1C" w:rsidRDefault="001609B4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исполнения Указа Президента РФ от 18 мая 2009 года № 561</w:t>
            </w:r>
          </w:p>
        </w:tc>
      </w:tr>
      <w:tr w:rsidR="00E47434" w:rsidRPr="00F32C1C" w:rsidTr="002507E6">
        <w:tc>
          <w:tcPr>
            <w:tcW w:w="593" w:type="dxa"/>
          </w:tcPr>
          <w:p w:rsidR="00E47434" w:rsidRPr="00F32C1C" w:rsidRDefault="00E47434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C1C">
              <w:rPr>
                <w:rFonts w:ascii="Times New Roman" w:hAnsi="Times New Roman"/>
              </w:rPr>
              <w:t>24</w:t>
            </w:r>
          </w:p>
        </w:tc>
        <w:tc>
          <w:tcPr>
            <w:tcW w:w="6070" w:type="dxa"/>
          </w:tcPr>
          <w:p w:rsidR="00E47434" w:rsidRPr="00F32C1C" w:rsidRDefault="00B05B65" w:rsidP="00B05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контроля за размещением на официальных сайтах сельских поселений МР «Левашинский район» сведений о доходах,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расходах, об имуществе и обязательствах имущественного характера своих супругов и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 сельских поселений.</w:t>
            </w:r>
          </w:p>
        </w:tc>
        <w:tc>
          <w:tcPr>
            <w:tcW w:w="2977" w:type="dxa"/>
          </w:tcPr>
          <w:p w:rsidR="00E47434" w:rsidRDefault="00B05B65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информационного обеспечения и взаимодействия с сельскими поселениями;</w:t>
            </w:r>
          </w:p>
          <w:p w:rsidR="00B05B65" w:rsidRPr="00F32C1C" w:rsidRDefault="00B05B65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</w:t>
            </w:r>
          </w:p>
        </w:tc>
        <w:tc>
          <w:tcPr>
            <w:tcW w:w="1559" w:type="dxa"/>
          </w:tcPr>
          <w:p w:rsidR="00B05B65" w:rsidRDefault="00B05B65" w:rsidP="00B0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47434" w:rsidRPr="00F32C1C" w:rsidRDefault="00B05B65" w:rsidP="00B05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7434">
              <w:rPr>
                <w:rFonts w:ascii="Times New Roman" w:hAnsi="Times New Roman" w:cs="Times New Roman"/>
                <w:sz w:val="24"/>
                <w:szCs w:val="24"/>
              </w:rPr>
              <w:t>о 20 марта</w:t>
            </w:r>
          </w:p>
        </w:tc>
        <w:tc>
          <w:tcPr>
            <w:tcW w:w="1559" w:type="dxa"/>
          </w:tcPr>
          <w:p w:rsidR="00E47434" w:rsidRPr="00F32C1C" w:rsidRDefault="00B05B65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</w:rPr>
              <w:t>главе администрации МР «Левашинский район»</w:t>
            </w:r>
          </w:p>
        </w:tc>
        <w:tc>
          <w:tcPr>
            <w:tcW w:w="2977" w:type="dxa"/>
          </w:tcPr>
          <w:p w:rsidR="00E47434" w:rsidRPr="00F32C1C" w:rsidRDefault="00B05B65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исполнения Указа Президента РФ от 18 мая 2009 года № 561</w:t>
            </w:r>
          </w:p>
        </w:tc>
      </w:tr>
      <w:tr w:rsidR="00E47434" w:rsidRPr="00F32C1C" w:rsidTr="002507E6">
        <w:tc>
          <w:tcPr>
            <w:tcW w:w="593" w:type="dxa"/>
          </w:tcPr>
          <w:p w:rsidR="00E47434" w:rsidRPr="00F32C1C" w:rsidRDefault="00E47434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C1C">
              <w:rPr>
                <w:rFonts w:ascii="Times New Roman" w:hAnsi="Times New Roman"/>
              </w:rPr>
              <w:t>25</w:t>
            </w:r>
          </w:p>
        </w:tc>
        <w:tc>
          <w:tcPr>
            <w:tcW w:w="6070" w:type="dxa"/>
          </w:tcPr>
          <w:p w:rsidR="00E47434" w:rsidRPr="00F32C1C" w:rsidRDefault="00E47434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B6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МР «Левашинский район» информации о проведенных заседаниях Комиссии по противодействию коррупции и Комиссии по соблюдению требований к служебному поведению и урегулированию конфликта интересов администрации МР «Левашинский район».</w:t>
            </w:r>
          </w:p>
        </w:tc>
        <w:tc>
          <w:tcPr>
            <w:tcW w:w="2977" w:type="dxa"/>
          </w:tcPr>
          <w:p w:rsidR="00E47434" w:rsidRDefault="00DE792C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Комиссии;</w:t>
            </w:r>
          </w:p>
          <w:p w:rsidR="00DE792C" w:rsidRPr="00F32C1C" w:rsidRDefault="00DE792C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Пресс-секретарь главы администрации МР «Левашинский район».</w:t>
            </w:r>
          </w:p>
        </w:tc>
        <w:tc>
          <w:tcPr>
            <w:tcW w:w="1559" w:type="dxa"/>
          </w:tcPr>
          <w:p w:rsidR="00E47434" w:rsidRPr="00F32C1C" w:rsidRDefault="00DE792C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заседаний Комиссии</w:t>
            </w:r>
          </w:p>
        </w:tc>
        <w:tc>
          <w:tcPr>
            <w:tcW w:w="1559" w:type="dxa"/>
          </w:tcPr>
          <w:p w:rsidR="00E47434" w:rsidRPr="00F32C1C" w:rsidRDefault="00DE792C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</w:rPr>
              <w:t>главе администрации МР «Левашинский район»</w:t>
            </w:r>
          </w:p>
        </w:tc>
        <w:tc>
          <w:tcPr>
            <w:tcW w:w="2977" w:type="dxa"/>
          </w:tcPr>
          <w:p w:rsidR="00E47434" w:rsidRPr="00F32C1C" w:rsidRDefault="00DE792C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Комиссии в сети «Интернет»</w:t>
            </w:r>
          </w:p>
        </w:tc>
      </w:tr>
      <w:tr w:rsidR="00E47434" w:rsidRPr="00F32C1C" w:rsidTr="002507E6">
        <w:tc>
          <w:tcPr>
            <w:tcW w:w="593" w:type="dxa"/>
          </w:tcPr>
          <w:p w:rsidR="00E47434" w:rsidRPr="00F32C1C" w:rsidRDefault="00E47434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070" w:type="dxa"/>
          </w:tcPr>
          <w:p w:rsidR="00E47434" w:rsidRPr="00F32C1C" w:rsidRDefault="00E47434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Обеспечить проведение семинаров-совещаний по акт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у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альным вопросам применения законодательства РФ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противодействия коррупции с </w:t>
            </w:r>
            <w:r>
              <w:rPr>
                <w:rFonts w:ascii="Times New Roman" w:hAnsi="Times New Roman"/>
                <w:sz w:val="24"/>
                <w:szCs w:val="24"/>
              </w:rPr>
              <w:t>главами и секретарями сельских поселений</w:t>
            </w:r>
          </w:p>
          <w:p w:rsidR="00E47434" w:rsidRPr="00F32C1C" w:rsidRDefault="00E47434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434" w:rsidRDefault="00E47434" w:rsidP="00C8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Помощник главы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«Левашинский район» по вопросам противодействия коррупции;</w:t>
            </w:r>
          </w:p>
          <w:p w:rsidR="00E47434" w:rsidRPr="00F32C1C" w:rsidRDefault="00E47434" w:rsidP="00F908DD">
            <w:pPr>
              <w:tabs>
                <w:tab w:val="left" w:pos="182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Управделами администрации МР «Левашинский район».</w:t>
            </w:r>
          </w:p>
        </w:tc>
        <w:tc>
          <w:tcPr>
            <w:tcW w:w="1559" w:type="dxa"/>
          </w:tcPr>
          <w:p w:rsidR="00E47434" w:rsidRPr="00F32C1C" w:rsidRDefault="00E47434" w:rsidP="002507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lastRenderedPageBreak/>
              <w:t>раз в пол</w:t>
            </w:r>
            <w:r w:rsidRPr="00F32C1C">
              <w:rPr>
                <w:rFonts w:ascii="Times New Roman" w:hAnsi="Times New Roman"/>
                <w:sz w:val="24"/>
              </w:rPr>
              <w:t>у</w:t>
            </w:r>
            <w:r w:rsidRPr="00F32C1C">
              <w:rPr>
                <w:rFonts w:ascii="Times New Roman" w:hAnsi="Times New Roman"/>
                <w:sz w:val="24"/>
              </w:rPr>
              <w:t>годие</w:t>
            </w:r>
          </w:p>
        </w:tc>
        <w:tc>
          <w:tcPr>
            <w:tcW w:w="1559" w:type="dxa"/>
          </w:tcPr>
          <w:p w:rsidR="00E47434" w:rsidRPr="00F32C1C" w:rsidRDefault="00E47434" w:rsidP="00C858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</w:rPr>
              <w:t>главе администрац</w:t>
            </w:r>
            <w:r>
              <w:rPr>
                <w:rFonts w:ascii="Times New Roman" w:hAnsi="Times New Roman"/>
                <w:sz w:val="24"/>
              </w:rPr>
              <w:lastRenderedPageBreak/>
              <w:t>ии МР «Левашинский район»</w:t>
            </w:r>
          </w:p>
        </w:tc>
        <w:tc>
          <w:tcPr>
            <w:tcW w:w="2977" w:type="dxa"/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</w:rPr>
              <w:lastRenderedPageBreak/>
              <w:t>повышение эффективн</w:t>
            </w:r>
            <w:r w:rsidRPr="00F32C1C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 работы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руководителей</w:t>
            </w:r>
            <w:r w:rsidRPr="00F32C1C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как</w:t>
            </w:r>
            <w:r w:rsidRPr="00F32C1C">
              <w:rPr>
                <w:rFonts w:ascii="Times New Roman" w:hAnsi="Times New Roman"/>
                <w:sz w:val="24"/>
              </w:rPr>
              <w:t xml:space="preserve">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ответственных за профилактику коррупц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онных и иных правонар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у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шений</w:t>
            </w:r>
          </w:p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47434" w:rsidRPr="00F32C1C" w:rsidTr="002507E6">
        <w:tc>
          <w:tcPr>
            <w:tcW w:w="593" w:type="dxa"/>
          </w:tcPr>
          <w:p w:rsidR="00E47434" w:rsidRPr="00F32C1C" w:rsidRDefault="00E47434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070" w:type="dxa"/>
          </w:tcPr>
          <w:p w:rsidR="00E47434" w:rsidRPr="00F32C1C" w:rsidRDefault="00E47434" w:rsidP="00B2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Обеспечить проведение семинаров-совещаний для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руководителей подведомственных учреждений в сфере образования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по вопросам организации работы по противодействию корруп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и повышения ее эффективн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  <w:p w:rsidR="00E47434" w:rsidRPr="00F32C1C" w:rsidRDefault="00E47434" w:rsidP="00B2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434" w:rsidRPr="00F32C1C" w:rsidRDefault="00E47434" w:rsidP="00F908DD">
            <w:pPr>
              <w:tabs>
                <w:tab w:val="left" w:pos="182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</w:t>
            </w:r>
          </w:p>
        </w:tc>
        <w:tc>
          <w:tcPr>
            <w:tcW w:w="1559" w:type="dxa"/>
          </w:tcPr>
          <w:p w:rsidR="00E47434" w:rsidRPr="00F32C1C" w:rsidRDefault="00E47434" w:rsidP="002507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раз в пол</w:t>
            </w:r>
            <w:r w:rsidRPr="00F32C1C">
              <w:rPr>
                <w:rFonts w:ascii="Times New Roman" w:hAnsi="Times New Roman"/>
                <w:sz w:val="24"/>
              </w:rPr>
              <w:t>у</w:t>
            </w:r>
            <w:r w:rsidRPr="00F32C1C">
              <w:rPr>
                <w:rFonts w:ascii="Times New Roman" w:hAnsi="Times New Roman"/>
                <w:sz w:val="24"/>
              </w:rPr>
              <w:t xml:space="preserve">годие, </w:t>
            </w:r>
          </w:p>
        </w:tc>
        <w:tc>
          <w:tcPr>
            <w:tcW w:w="1559" w:type="dxa"/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</w:rPr>
              <w:t>главе администрации МР «Левашинский район»</w:t>
            </w:r>
          </w:p>
        </w:tc>
        <w:tc>
          <w:tcPr>
            <w:tcW w:w="2977" w:type="dxa"/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снижение случаев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несоблюдения указанными 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цами требований</w:t>
            </w:r>
            <w:r w:rsidRPr="00F32C1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антикоррупционного законодательства.</w:t>
            </w:r>
          </w:p>
        </w:tc>
      </w:tr>
      <w:tr w:rsidR="00E47434" w:rsidRPr="00F32C1C" w:rsidTr="002507E6">
        <w:tc>
          <w:tcPr>
            <w:tcW w:w="593" w:type="dxa"/>
          </w:tcPr>
          <w:p w:rsidR="00E47434" w:rsidRPr="00F32C1C" w:rsidRDefault="00E47434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070" w:type="dxa"/>
          </w:tcPr>
          <w:p w:rsidR="00E47434" w:rsidRPr="00F32C1C" w:rsidRDefault="00E47434" w:rsidP="00CD6A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 xml:space="preserve">Обеспечить проведение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мероприятий с учениками старших классов</w:t>
            </w: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CD6A15">
              <w:rPr>
                <w:rFonts w:ascii="Times New Roman" w:hAnsi="Times New Roman"/>
                <w:bCs/>
                <w:sz w:val="24"/>
                <w:szCs w:val="28"/>
              </w:rPr>
              <w:t>по антикоррупционн</w:t>
            </w:r>
            <w:r w:rsidR="002507E6">
              <w:rPr>
                <w:rFonts w:ascii="Times New Roman" w:hAnsi="Times New Roman"/>
                <w:bCs/>
                <w:sz w:val="24"/>
                <w:szCs w:val="28"/>
              </w:rPr>
              <w:t>ому</w:t>
            </w:r>
            <w:r w:rsidR="00CD6A15">
              <w:rPr>
                <w:rFonts w:ascii="Times New Roman" w:hAnsi="Times New Roman"/>
                <w:bCs/>
                <w:sz w:val="24"/>
                <w:szCs w:val="28"/>
              </w:rPr>
              <w:t xml:space="preserve"> просвещению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Pr="00F32C1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47434" w:rsidRDefault="00E47434" w:rsidP="00F908D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</w:t>
            </w:r>
            <w:r>
              <w:t>;</w:t>
            </w:r>
          </w:p>
          <w:p w:rsidR="00E47434" w:rsidRPr="008E75AD" w:rsidRDefault="00E47434" w:rsidP="008E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5A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</w:t>
            </w:r>
            <w:r w:rsidRPr="008E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средних общеобразовательных учреждений</w:t>
            </w:r>
          </w:p>
        </w:tc>
        <w:tc>
          <w:tcPr>
            <w:tcW w:w="1559" w:type="dxa"/>
          </w:tcPr>
          <w:p w:rsidR="00E47434" w:rsidRPr="00F32C1C" w:rsidRDefault="00E47434" w:rsidP="00F908D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Ежегодно до 9 декабря (</w:t>
            </w:r>
            <w:r w:rsidRPr="008E75AD">
              <w:rPr>
                <w:rFonts w:ascii="Times New Roman" w:hAnsi="Times New Roman"/>
                <w:sz w:val="20"/>
                <w:szCs w:val="20"/>
              </w:rPr>
              <w:t>международный день борьбы с коррупцией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</w:rPr>
              <w:t>главе администрации МР «Левашинский район»</w:t>
            </w:r>
          </w:p>
        </w:tc>
        <w:tc>
          <w:tcPr>
            <w:tcW w:w="2977" w:type="dxa"/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формирование негативного отношения к коррупции у подрастающего поколения</w:t>
            </w:r>
          </w:p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47434" w:rsidRPr="00F32C1C" w:rsidTr="002507E6">
        <w:tc>
          <w:tcPr>
            <w:tcW w:w="593" w:type="dxa"/>
          </w:tcPr>
          <w:p w:rsidR="00E47434" w:rsidRPr="00F32C1C" w:rsidRDefault="00E47434" w:rsidP="00B2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70" w:type="dxa"/>
          </w:tcPr>
          <w:p w:rsidR="00E47434" w:rsidRPr="00F32C1C" w:rsidRDefault="00E47434" w:rsidP="00964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Обеспечить проведение круглых столов, конкурсов и итоговых заседаний Комиссий по противодействию коррупции, приуроченных к Международному дню борьбы с коррупцией </w:t>
            </w:r>
          </w:p>
        </w:tc>
        <w:tc>
          <w:tcPr>
            <w:tcW w:w="2977" w:type="dxa"/>
          </w:tcPr>
          <w:p w:rsidR="00E47434" w:rsidRPr="00F32C1C" w:rsidRDefault="00E47434" w:rsidP="0096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</w:t>
            </w:r>
            <w:r>
              <w:t>.</w:t>
            </w:r>
          </w:p>
        </w:tc>
        <w:tc>
          <w:tcPr>
            <w:tcW w:w="1559" w:type="dxa"/>
          </w:tcPr>
          <w:p w:rsidR="00E47434" w:rsidRPr="00F32C1C" w:rsidRDefault="00E47434" w:rsidP="00964B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ежегодно, до 9 дека</w:t>
            </w:r>
            <w:r w:rsidRPr="00F32C1C">
              <w:rPr>
                <w:rFonts w:ascii="Times New Roman" w:hAnsi="Times New Roman"/>
                <w:sz w:val="24"/>
              </w:rPr>
              <w:t>б</w:t>
            </w:r>
            <w:r w:rsidRPr="00F32C1C">
              <w:rPr>
                <w:rFonts w:ascii="Times New Roman" w:hAnsi="Times New Roman"/>
                <w:sz w:val="24"/>
              </w:rPr>
              <w:t>ря</w:t>
            </w:r>
          </w:p>
          <w:p w:rsidR="00E47434" w:rsidRPr="00F32C1C" w:rsidRDefault="00E47434" w:rsidP="00964B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47434" w:rsidRPr="00F32C1C" w:rsidRDefault="00E47434" w:rsidP="00964B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 xml:space="preserve">ление </w:t>
            </w:r>
          </w:p>
        </w:tc>
        <w:tc>
          <w:tcPr>
            <w:tcW w:w="2977" w:type="dxa"/>
          </w:tcPr>
          <w:p w:rsidR="00E47434" w:rsidRPr="00F32C1C" w:rsidRDefault="00E47434" w:rsidP="001171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 xml:space="preserve">повышение уровня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информированности</w:t>
            </w: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 xml:space="preserve"> населения и развитие правосо</w:t>
            </w: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>з</w:t>
            </w: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>нания граждан в вопросах профилактики коррупции</w:t>
            </w:r>
          </w:p>
          <w:p w:rsidR="00E47434" w:rsidRPr="00F32C1C" w:rsidRDefault="00E47434" w:rsidP="00964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434" w:rsidRPr="00F32C1C" w:rsidTr="002507E6">
        <w:tc>
          <w:tcPr>
            <w:tcW w:w="593" w:type="dxa"/>
          </w:tcPr>
          <w:p w:rsidR="00E47434" w:rsidRPr="00F32C1C" w:rsidRDefault="001609B4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070" w:type="dxa"/>
            <w:tcBorders>
              <w:bottom w:val="single" w:sz="4" w:space="0" w:color="auto"/>
            </w:tcBorders>
          </w:tcPr>
          <w:p w:rsidR="00E47434" w:rsidRPr="00F32C1C" w:rsidRDefault="00E47434" w:rsidP="00250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1C">
              <w:rPr>
                <w:rFonts w:ascii="Times New Roman" w:hAnsi="Times New Roman"/>
                <w:sz w:val="24"/>
                <w:szCs w:val="24"/>
              </w:rPr>
              <w:t xml:space="preserve">Обеспечить опубликование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07E6">
              <w:rPr>
                <w:rFonts w:ascii="Times New Roman" w:hAnsi="Times New Roman"/>
                <w:sz w:val="24"/>
                <w:szCs w:val="24"/>
              </w:rPr>
              <w:t>СМИ информации о работе, проводимой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  <w:r w:rsidR="002507E6">
              <w:rPr>
                <w:rFonts w:ascii="Times New Roman" w:hAnsi="Times New Roman"/>
                <w:sz w:val="24"/>
                <w:szCs w:val="24"/>
              </w:rPr>
              <w:t xml:space="preserve"> администрацией МР «Левашинский район»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2C1C">
              <w:rPr>
                <w:rFonts w:ascii="Times New Roman" w:hAnsi="Times New Roman"/>
                <w:sz w:val="24"/>
                <w:szCs w:val="24"/>
              </w:rPr>
              <w:lastRenderedPageBreak/>
              <w:t>а также пояснений и коммент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C1C">
              <w:rPr>
                <w:rFonts w:ascii="Times New Roman" w:hAnsi="Times New Roman"/>
                <w:sz w:val="24"/>
                <w:szCs w:val="24"/>
              </w:rPr>
              <w:t>рий к ним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47434" w:rsidRDefault="00E47434" w:rsidP="00DB0B4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Помощник главы администрации МР «Левашинский район»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вопросам противодействия коррупции</w:t>
            </w:r>
            <w:r>
              <w:t>;</w:t>
            </w:r>
          </w:p>
          <w:p w:rsidR="00E47434" w:rsidRPr="00F32C1C" w:rsidRDefault="00E47434" w:rsidP="00DB0B4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Пресс-секретарь главы администрации МР «Левашинский район».</w:t>
            </w:r>
          </w:p>
        </w:tc>
        <w:tc>
          <w:tcPr>
            <w:tcW w:w="1559" w:type="dxa"/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 раз в месяц</w:t>
            </w:r>
          </w:p>
          <w:p w:rsidR="00E47434" w:rsidRPr="00F32C1C" w:rsidRDefault="00E47434" w:rsidP="00F908DD">
            <w:pPr>
              <w:spacing w:after="0" w:line="240" w:lineRule="auto"/>
            </w:pPr>
          </w:p>
        </w:tc>
        <w:tc>
          <w:tcPr>
            <w:tcW w:w="1559" w:type="dxa"/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</w:rPr>
              <w:t xml:space="preserve">главе администрации МР </w:t>
            </w:r>
            <w:r>
              <w:rPr>
                <w:rFonts w:ascii="Times New Roman" w:hAnsi="Times New Roman"/>
                <w:sz w:val="24"/>
              </w:rPr>
              <w:lastRenderedPageBreak/>
              <w:t>«Левашинский район»</w:t>
            </w:r>
          </w:p>
        </w:tc>
        <w:tc>
          <w:tcPr>
            <w:tcW w:w="2977" w:type="dxa"/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повышение уровня правовой грамотности населения и развитие </w:t>
            </w: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правосо</w:t>
            </w: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>з</w:t>
            </w:r>
            <w:r w:rsidRPr="00F32C1C">
              <w:rPr>
                <w:rFonts w:ascii="Times New Roman" w:hAnsi="Times New Roman"/>
                <w:bCs/>
                <w:sz w:val="24"/>
                <w:szCs w:val="28"/>
              </w:rPr>
              <w:t>нания граждан в вопросах профилактики коррупции</w:t>
            </w:r>
          </w:p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E47434" w:rsidRPr="00F32C1C" w:rsidTr="002507E6">
        <w:tc>
          <w:tcPr>
            <w:tcW w:w="593" w:type="dxa"/>
            <w:vMerge w:val="restart"/>
            <w:tcBorders>
              <w:right w:val="single" w:sz="4" w:space="0" w:color="auto"/>
            </w:tcBorders>
          </w:tcPr>
          <w:p w:rsidR="00E47434" w:rsidRPr="00F32C1C" w:rsidRDefault="001609B4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434" w:rsidRPr="00F32C1C" w:rsidRDefault="00E47434" w:rsidP="00B227D5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2C1C">
              <w:rPr>
                <w:rFonts w:ascii="Times New Roman" w:hAnsi="Times New Roman"/>
                <w:sz w:val="24"/>
                <w:szCs w:val="28"/>
              </w:rPr>
              <w:t>Обеспечить проведение ежегодных акций: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E47434" w:rsidRDefault="00E47434" w:rsidP="0011716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Помощник главы администрации МР «Левашинский район» по вопросам противодействия коррупции</w:t>
            </w:r>
            <w:r>
              <w:t>;</w:t>
            </w:r>
          </w:p>
          <w:p w:rsidR="00E47434" w:rsidRPr="00F32C1C" w:rsidRDefault="00E47434" w:rsidP="0011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283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туризма администрации МР «Левашинский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 1 мая 2019 года</w:t>
            </w:r>
          </w:p>
        </w:tc>
        <w:tc>
          <w:tcPr>
            <w:tcW w:w="1559" w:type="dxa"/>
            <w:vMerge w:val="restart"/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Fonts w:ascii="Times New Roman" w:hAnsi="Times New Roman"/>
                <w:sz w:val="24"/>
              </w:rPr>
              <w:t>доклад в Упра</w:t>
            </w:r>
            <w:r w:rsidRPr="00F32C1C">
              <w:rPr>
                <w:rFonts w:ascii="Times New Roman" w:hAnsi="Times New Roman"/>
                <w:sz w:val="24"/>
              </w:rPr>
              <w:t>в</w:t>
            </w:r>
            <w:r w:rsidRPr="00F32C1C"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2977" w:type="dxa"/>
            <w:vMerge w:val="restart"/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C1C">
              <w:rPr>
                <w:rStyle w:val="extended-textshort"/>
                <w:rFonts w:ascii="Times New Roman" w:hAnsi="Times New Roman"/>
                <w:bCs/>
                <w:sz w:val="24"/>
              </w:rPr>
              <w:t>формирование в обществе негативного отношения к коррупционным проявл</w:t>
            </w:r>
            <w:r w:rsidRPr="00F32C1C">
              <w:rPr>
                <w:rStyle w:val="extended-textshort"/>
                <w:rFonts w:ascii="Times New Roman" w:hAnsi="Times New Roman"/>
                <w:bCs/>
                <w:sz w:val="24"/>
              </w:rPr>
              <w:t>е</w:t>
            </w:r>
            <w:r w:rsidRPr="00F32C1C">
              <w:rPr>
                <w:rStyle w:val="extended-textshort"/>
                <w:rFonts w:ascii="Times New Roman" w:hAnsi="Times New Roman"/>
                <w:bCs/>
                <w:sz w:val="24"/>
              </w:rPr>
              <w:t>ниям</w:t>
            </w:r>
            <w:r>
              <w:rPr>
                <w:rStyle w:val="extended-textshort"/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E47434" w:rsidRPr="00F32C1C" w:rsidTr="002507E6">
        <w:tc>
          <w:tcPr>
            <w:tcW w:w="593" w:type="dxa"/>
            <w:vMerge/>
            <w:tcBorders>
              <w:right w:val="single" w:sz="4" w:space="0" w:color="auto"/>
            </w:tcBorders>
          </w:tcPr>
          <w:p w:rsidR="00E47434" w:rsidRPr="00F32C1C" w:rsidRDefault="00E47434" w:rsidP="00B22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34" w:rsidRPr="00F32C1C" w:rsidRDefault="00E47434" w:rsidP="00DB0B40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2C1C">
              <w:rPr>
                <w:rFonts w:ascii="Times New Roman" w:hAnsi="Times New Roman"/>
                <w:sz w:val="24"/>
                <w:szCs w:val="28"/>
              </w:rPr>
              <w:t>«Вместе против коррупции»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47434" w:rsidRPr="00F32C1C" w:rsidRDefault="00E47434" w:rsidP="00F908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E792C" w:rsidRDefault="00DE792C">
      <w:pPr>
        <w:rPr>
          <w:rFonts w:ascii="Times New Roman" w:hAnsi="Times New Roman" w:cs="Times New Roman"/>
          <w:b/>
          <w:sz w:val="28"/>
          <w:szCs w:val="28"/>
        </w:rPr>
      </w:pPr>
      <w:r w:rsidRPr="00DE792C">
        <w:rPr>
          <w:rFonts w:ascii="Times New Roman" w:hAnsi="Times New Roman" w:cs="Times New Roman"/>
          <w:b/>
          <w:sz w:val="28"/>
          <w:szCs w:val="28"/>
        </w:rPr>
        <w:t>Электронный адрес для включения в план противодействия коррупции предложений и дополнений</w:t>
      </w:r>
    </w:p>
    <w:p w:rsidR="00B227D5" w:rsidRPr="00DE792C" w:rsidRDefault="00DE792C" w:rsidP="00DE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DE792C">
          <w:rPr>
            <w:rStyle w:val="aa"/>
            <w:rFonts w:ascii="Times New Roman" w:hAnsi="Times New Roman" w:cs="Times New Roman"/>
            <w:b/>
            <w:bCs/>
            <w:color w:val="5DA5DF"/>
            <w:sz w:val="28"/>
            <w:szCs w:val="28"/>
            <w:bdr w:val="none" w:sz="0" w:space="0" w:color="auto" w:frame="1"/>
          </w:rPr>
          <w:t>mo-levrayon@mail.ru</w:t>
        </w:r>
      </w:hyperlink>
    </w:p>
    <w:sectPr w:rsidR="00B227D5" w:rsidRPr="00DE792C" w:rsidSect="00B227D5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C96" w:rsidRDefault="00D03C96" w:rsidP="00571283">
      <w:pPr>
        <w:spacing w:after="0" w:line="240" w:lineRule="auto"/>
      </w:pPr>
      <w:r>
        <w:separator/>
      </w:r>
    </w:p>
  </w:endnote>
  <w:endnote w:type="continuationSeparator" w:id="1">
    <w:p w:rsidR="00D03C96" w:rsidRDefault="00D03C96" w:rsidP="005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C96" w:rsidRDefault="00D03C96" w:rsidP="00571283">
      <w:pPr>
        <w:spacing w:after="0" w:line="240" w:lineRule="auto"/>
      </w:pPr>
      <w:r>
        <w:separator/>
      </w:r>
    </w:p>
  </w:footnote>
  <w:footnote w:type="continuationSeparator" w:id="1">
    <w:p w:rsidR="00D03C96" w:rsidRDefault="00D03C96" w:rsidP="005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44" w:rsidRDefault="00435744">
    <w:pPr>
      <w:pStyle w:val="a4"/>
      <w:jc w:val="center"/>
    </w:pPr>
    <w:fldSimple w:instr="PAGE   \* MERGEFORMAT">
      <w:r w:rsidR="002507E6">
        <w:rPr>
          <w:noProof/>
        </w:rPr>
        <w:t>2</w:t>
      </w:r>
    </w:fldSimple>
  </w:p>
  <w:p w:rsidR="00435744" w:rsidRDefault="004357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8DD"/>
    <w:rsid w:val="0011716B"/>
    <w:rsid w:val="001326ED"/>
    <w:rsid w:val="001609B4"/>
    <w:rsid w:val="0021024C"/>
    <w:rsid w:val="002507E6"/>
    <w:rsid w:val="002B2467"/>
    <w:rsid w:val="00410039"/>
    <w:rsid w:val="00435744"/>
    <w:rsid w:val="004E17E9"/>
    <w:rsid w:val="0050636F"/>
    <w:rsid w:val="00571283"/>
    <w:rsid w:val="00674215"/>
    <w:rsid w:val="007A16F4"/>
    <w:rsid w:val="008B12E1"/>
    <w:rsid w:val="008E75AD"/>
    <w:rsid w:val="00964B5F"/>
    <w:rsid w:val="009E6C24"/>
    <w:rsid w:val="00B05B65"/>
    <w:rsid w:val="00B227D5"/>
    <w:rsid w:val="00B501E4"/>
    <w:rsid w:val="00B55A33"/>
    <w:rsid w:val="00C4332D"/>
    <w:rsid w:val="00C8584A"/>
    <w:rsid w:val="00C86058"/>
    <w:rsid w:val="00CD6A15"/>
    <w:rsid w:val="00D03C96"/>
    <w:rsid w:val="00DA1980"/>
    <w:rsid w:val="00DA647F"/>
    <w:rsid w:val="00DB0B40"/>
    <w:rsid w:val="00DE792C"/>
    <w:rsid w:val="00E47434"/>
    <w:rsid w:val="00EC2614"/>
    <w:rsid w:val="00F908DD"/>
    <w:rsid w:val="00F9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8D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F90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8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8D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908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F908DD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a3">
    <w:name w:val="Верхний колонтитул Знак"/>
    <w:basedOn w:val="a0"/>
    <w:link w:val="a4"/>
    <w:uiPriority w:val="99"/>
    <w:rsid w:val="00F908DD"/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3"/>
    <w:uiPriority w:val="99"/>
    <w:unhideWhenUsed/>
    <w:rsid w:val="00F908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908DD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5"/>
    <w:uiPriority w:val="99"/>
    <w:unhideWhenUsed/>
    <w:rsid w:val="00F908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F908DD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F908D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F908DD"/>
  </w:style>
  <w:style w:type="character" w:styleId="a9">
    <w:name w:val="Strong"/>
    <w:basedOn w:val="a0"/>
    <w:uiPriority w:val="22"/>
    <w:qFormat/>
    <w:rsid w:val="00DE792C"/>
    <w:rPr>
      <w:b/>
      <w:bCs/>
    </w:rPr>
  </w:style>
  <w:style w:type="character" w:styleId="aa">
    <w:name w:val="Hyperlink"/>
    <w:basedOn w:val="a0"/>
    <w:uiPriority w:val="99"/>
    <w:semiHidden/>
    <w:unhideWhenUsed/>
    <w:rsid w:val="00DE7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-levrayon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5</cp:revision>
  <dcterms:created xsi:type="dcterms:W3CDTF">2018-09-19T11:08:00Z</dcterms:created>
  <dcterms:modified xsi:type="dcterms:W3CDTF">2018-09-19T20:43:00Z</dcterms:modified>
</cp:coreProperties>
</file>